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EF" w:rsidRDefault="00446A3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Сегодня мы с ребятами совершили виртуальную экскурсию в Петербургский музей кукол и познакомились с игрушками детей блокадного Ленинграда. Даже в самые тяжёлые моменты дети остаются детьми: играют, фантазируют, рисуют. Дети верят, что любимая игрушка способна защитить, с ней не так страшно, способна помочь в избавлении от болезни. У каждого экспоната своя удивительная история. Учите детей на своем примере быть отзывчивыми и бескорыстно добрыми, </w:t>
      </w: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помогать друг другу, проявлять чуткость. Доброе сердце жестоким не бывает. Во </w:t>
      </w:r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второй части занятия мы создали свою экспозицию любимых игрушек.</w:t>
      </w:r>
    </w:p>
    <w:p w:rsidR="00446A3A" w:rsidRDefault="00446A3A" w:rsidP="00446A3A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Круть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Яна Алексеевна, социальный педагог</w:t>
      </w:r>
    </w:p>
    <w:p w:rsidR="00446A3A" w:rsidRPr="00446A3A" w:rsidRDefault="00ED7DCA" w:rsidP="00446A3A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16A96B66" wp14:editId="7C89D8AE">
            <wp:simplePos x="0" y="0"/>
            <wp:positionH relativeFrom="column">
              <wp:posOffset>4140835</wp:posOffset>
            </wp:positionH>
            <wp:positionV relativeFrom="paragraph">
              <wp:posOffset>1920875</wp:posOffset>
            </wp:positionV>
            <wp:extent cx="2305050" cy="17233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5ca2zaWJ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7DBF064F" wp14:editId="2461F219">
            <wp:simplePos x="0" y="0"/>
            <wp:positionH relativeFrom="column">
              <wp:posOffset>1193800</wp:posOffset>
            </wp:positionH>
            <wp:positionV relativeFrom="paragraph">
              <wp:posOffset>1482725</wp:posOffset>
            </wp:positionV>
            <wp:extent cx="2877185" cy="215138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0Z7nxoWD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5C91640D" wp14:editId="50B81EB0">
            <wp:simplePos x="0" y="0"/>
            <wp:positionH relativeFrom="column">
              <wp:posOffset>4338320</wp:posOffset>
            </wp:positionH>
            <wp:positionV relativeFrom="paragraph">
              <wp:posOffset>4145280</wp:posOffset>
            </wp:positionV>
            <wp:extent cx="2120265" cy="15855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NXJ6Ub8A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5408" behindDoc="1" locked="0" layoutInCell="1" allowOverlap="1" wp14:anchorId="427E2938" wp14:editId="7D0016AB">
            <wp:simplePos x="0" y="0"/>
            <wp:positionH relativeFrom="column">
              <wp:posOffset>1778000</wp:posOffset>
            </wp:positionH>
            <wp:positionV relativeFrom="paragraph">
              <wp:posOffset>5730875</wp:posOffset>
            </wp:positionV>
            <wp:extent cx="2381250" cy="178054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D0fpKfM9S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07728959" wp14:editId="500BCC1C">
            <wp:simplePos x="0" y="0"/>
            <wp:positionH relativeFrom="column">
              <wp:posOffset>1759585</wp:posOffset>
            </wp:positionH>
            <wp:positionV relativeFrom="paragraph">
              <wp:posOffset>3806825</wp:posOffset>
            </wp:positionV>
            <wp:extent cx="2387600" cy="1785620"/>
            <wp:effectExtent l="0" t="0" r="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9-zl8tRL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6FA23186" wp14:editId="3C52DC56">
            <wp:simplePos x="0" y="0"/>
            <wp:positionH relativeFrom="column">
              <wp:posOffset>-671830</wp:posOffset>
            </wp:positionH>
            <wp:positionV relativeFrom="paragraph">
              <wp:posOffset>1235075</wp:posOffset>
            </wp:positionV>
            <wp:extent cx="1794510" cy="2400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OKI0xbZm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51DBB66B" wp14:editId="74F20547">
            <wp:simplePos x="0" y="0"/>
            <wp:positionH relativeFrom="column">
              <wp:posOffset>-671830</wp:posOffset>
            </wp:positionH>
            <wp:positionV relativeFrom="paragraph">
              <wp:posOffset>3806825</wp:posOffset>
            </wp:positionV>
            <wp:extent cx="2190750" cy="1637665"/>
            <wp:effectExtent l="0" t="0" r="0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PgcVrpkv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 wp14:anchorId="03C16FE7" wp14:editId="2EEEB52E">
            <wp:simplePos x="0" y="0"/>
            <wp:positionH relativeFrom="column">
              <wp:posOffset>4338320</wp:posOffset>
            </wp:positionH>
            <wp:positionV relativeFrom="paragraph">
              <wp:posOffset>5921375</wp:posOffset>
            </wp:positionV>
            <wp:extent cx="2114550" cy="15811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wtzOMGfm_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 wp14:anchorId="0C949344" wp14:editId="3AE24483">
            <wp:simplePos x="0" y="0"/>
            <wp:positionH relativeFrom="column">
              <wp:posOffset>-671830</wp:posOffset>
            </wp:positionH>
            <wp:positionV relativeFrom="paragraph">
              <wp:posOffset>5768975</wp:posOffset>
            </wp:positionV>
            <wp:extent cx="2324100" cy="1737822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DFkTLhjFv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37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A3A"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Центра туризма и экскурсий</w:t>
      </w:r>
    </w:p>
    <w:sectPr w:rsidR="00446A3A" w:rsidRPr="00446A3A" w:rsidSect="00D735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81"/>
    <w:rsid w:val="00446A3A"/>
    <w:rsid w:val="00546981"/>
    <w:rsid w:val="00620D28"/>
    <w:rsid w:val="00B12DEF"/>
    <w:rsid w:val="00D73531"/>
    <w:rsid w:val="00E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</dc:creator>
  <cp:lastModifiedBy>Секретарь</cp:lastModifiedBy>
  <cp:revision>4</cp:revision>
  <dcterms:created xsi:type="dcterms:W3CDTF">2020-02-10T08:04:00Z</dcterms:created>
  <dcterms:modified xsi:type="dcterms:W3CDTF">2020-02-10T09:09:00Z</dcterms:modified>
</cp:coreProperties>
</file>