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95" w:rsidRDefault="00046395" w:rsidP="00BE739A">
      <w:pPr>
        <w:pStyle w:val="7"/>
        <w:spacing w:before="0" w:after="0" w:line="360" w:lineRule="auto"/>
        <w:jc w:val="center"/>
        <w:rPr>
          <w:b/>
          <w:i/>
          <w:color w:val="7E0000"/>
          <w:sz w:val="36"/>
          <w:szCs w:val="36"/>
          <w:u w:val="single"/>
        </w:rPr>
      </w:pPr>
      <w:r>
        <w:rPr>
          <w:b/>
          <w:i/>
          <w:noProof/>
          <w:color w:val="7E0000"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-43815</wp:posOffset>
            </wp:positionV>
            <wp:extent cx="3690620" cy="2214245"/>
            <wp:effectExtent l="304800" t="266700" r="328930" b="262255"/>
            <wp:wrapSquare wrapText="bothSides"/>
            <wp:docPr id="1" name="Рисунок 1" descr="Тайны музейных палат. В Рыбинском музее-заповеднике работает новая вы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йны музейных палат. В Рыбинском музее-заповеднике работает новая выста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22142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E739A" w:rsidRPr="00BE739A" w:rsidRDefault="00BE739A" w:rsidP="00BE739A">
      <w:pPr>
        <w:pStyle w:val="7"/>
        <w:spacing w:before="0" w:after="0" w:line="360" w:lineRule="auto"/>
        <w:jc w:val="center"/>
        <w:rPr>
          <w:b/>
          <w:color w:val="800000"/>
          <w:sz w:val="32"/>
          <w:szCs w:val="32"/>
        </w:rPr>
      </w:pPr>
      <w:r w:rsidRPr="00C32292">
        <w:rPr>
          <w:b/>
          <w:i/>
          <w:color w:val="7E0000"/>
          <w:sz w:val="36"/>
          <w:szCs w:val="36"/>
          <w:u w:val="single"/>
        </w:rPr>
        <w:t>110 лет</w:t>
      </w:r>
    </w:p>
    <w:p w:rsidR="00BE739A" w:rsidRPr="002B181E" w:rsidRDefault="00BE739A" w:rsidP="00BE739A">
      <w:pPr>
        <w:spacing w:after="0"/>
        <w:jc w:val="center"/>
        <w:rPr>
          <w:rFonts w:ascii="Times New Roman" w:hAnsi="Times New Roman" w:cs="Times New Roman"/>
          <w:b/>
          <w:i/>
          <w:color w:val="7E0000"/>
          <w:sz w:val="28"/>
          <w:szCs w:val="28"/>
        </w:rPr>
      </w:pPr>
      <w:r w:rsidRPr="002B181E">
        <w:rPr>
          <w:rFonts w:ascii="Times New Roman" w:hAnsi="Times New Roman" w:cs="Times New Roman"/>
          <w:b/>
          <w:i/>
          <w:color w:val="7E0000"/>
          <w:sz w:val="28"/>
          <w:szCs w:val="28"/>
        </w:rPr>
        <w:t xml:space="preserve">Рыбинскому государственному </w:t>
      </w:r>
    </w:p>
    <w:p w:rsidR="00BE739A" w:rsidRPr="002B181E" w:rsidRDefault="00BE739A" w:rsidP="00BE739A">
      <w:pPr>
        <w:spacing w:after="0"/>
        <w:jc w:val="center"/>
        <w:rPr>
          <w:rFonts w:ascii="Times New Roman" w:hAnsi="Times New Roman" w:cs="Times New Roman"/>
          <w:b/>
          <w:i/>
          <w:color w:val="7E0000"/>
          <w:sz w:val="28"/>
          <w:szCs w:val="28"/>
        </w:rPr>
      </w:pPr>
      <w:r w:rsidRPr="002B181E">
        <w:rPr>
          <w:rFonts w:ascii="Times New Roman" w:hAnsi="Times New Roman" w:cs="Times New Roman"/>
          <w:b/>
          <w:i/>
          <w:color w:val="7E0000"/>
          <w:sz w:val="28"/>
          <w:szCs w:val="28"/>
        </w:rPr>
        <w:t xml:space="preserve">историко-архитектурному </w:t>
      </w:r>
    </w:p>
    <w:p w:rsidR="00BE739A" w:rsidRPr="002B181E" w:rsidRDefault="00BE739A" w:rsidP="00BE739A">
      <w:pPr>
        <w:spacing w:after="0"/>
        <w:jc w:val="center"/>
        <w:rPr>
          <w:rFonts w:ascii="Times New Roman" w:hAnsi="Times New Roman" w:cs="Times New Roman"/>
          <w:b/>
          <w:i/>
          <w:color w:val="7E0000"/>
          <w:sz w:val="28"/>
          <w:szCs w:val="28"/>
        </w:rPr>
      </w:pPr>
      <w:r w:rsidRPr="002B181E">
        <w:rPr>
          <w:rFonts w:ascii="Times New Roman" w:hAnsi="Times New Roman" w:cs="Times New Roman"/>
          <w:b/>
          <w:i/>
          <w:color w:val="7E0000"/>
          <w:sz w:val="28"/>
          <w:szCs w:val="28"/>
        </w:rPr>
        <w:t xml:space="preserve">и художественному </w:t>
      </w:r>
    </w:p>
    <w:p w:rsidR="00BE739A" w:rsidRPr="002B181E" w:rsidRDefault="00046395" w:rsidP="00BE739A">
      <w:pPr>
        <w:spacing w:after="0"/>
        <w:jc w:val="center"/>
        <w:rPr>
          <w:rFonts w:ascii="Times New Roman" w:hAnsi="Times New Roman" w:cs="Times New Roman"/>
          <w:b/>
          <w:i/>
          <w:color w:val="7E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E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418465</wp:posOffset>
            </wp:positionV>
            <wp:extent cx="2282825" cy="990600"/>
            <wp:effectExtent l="19050" t="0" r="3175" b="0"/>
            <wp:wrapSquare wrapText="bothSides"/>
            <wp:docPr id="19" name="Рисунок 19" descr="Lenagold - Клипарт - Красные банты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nagold - Клипарт - Красные банты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39A" w:rsidRPr="002B181E">
        <w:rPr>
          <w:rFonts w:ascii="Times New Roman" w:hAnsi="Times New Roman" w:cs="Times New Roman"/>
          <w:b/>
          <w:i/>
          <w:color w:val="7E0000"/>
          <w:sz w:val="28"/>
          <w:szCs w:val="28"/>
        </w:rPr>
        <w:t>музею - заповеднику</w:t>
      </w:r>
    </w:p>
    <w:p w:rsidR="00BE739A" w:rsidRDefault="00BE739A" w:rsidP="00BE739A">
      <w:pPr>
        <w:pStyle w:val="7"/>
        <w:spacing w:before="0" w:after="0" w:line="360" w:lineRule="auto"/>
        <w:rPr>
          <w:b/>
          <w:color w:val="800000"/>
          <w:sz w:val="32"/>
          <w:szCs w:val="32"/>
        </w:rPr>
      </w:pPr>
    </w:p>
    <w:p w:rsidR="00BE739A" w:rsidRDefault="00BE739A" w:rsidP="00BE739A">
      <w:pPr>
        <w:pStyle w:val="7"/>
        <w:spacing w:before="0" w:after="0" w:line="360" w:lineRule="auto"/>
        <w:jc w:val="center"/>
        <w:rPr>
          <w:b/>
          <w:color w:val="800000"/>
          <w:sz w:val="32"/>
          <w:szCs w:val="32"/>
        </w:rPr>
      </w:pPr>
    </w:p>
    <w:p w:rsidR="00046395" w:rsidRPr="00046395" w:rsidRDefault="00046395" w:rsidP="00046395"/>
    <w:p w:rsidR="00BE739A" w:rsidRPr="00B400F7" w:rsidRDefault="00BE739A" w:rsidP="00BE739A">
      <w:pPr>
        <w:pStyle w:val="7"/>
        <w:spacing w:before="0" w:after="0" w:line="360" w:lineRule="auto"/>
        <w:jc w:val="center"/>
        <w:rPr>
          <w:b/>
          <w:color w:val="800000"/>
          <w:sz w:val="40"/>
          <w:szCs w:val="40"/>
        </w:rPr>
      </w:pPr>
      <w:r w:rsidRPr="00B400F7">
        <w:rPr>
          <w:b/>
          <w:color w:val="800000"/>
          <w:sz w:val="40"/>
          <w:szCs w:val="40"/>
        </w:rPr>
        <w:t>Краеведческая игра «Человек в истории и культуре»</w:t>
      </w:r>
    </w:p>
    <w:p w:rsidR="00BE739A" w:rsidRPr="00B400F7" w:rsidRDefault="00BE739A" w:rsidP="00BE739A">
      <w:pPr>
        <w:spacing w:line="360" w:lineRule="auto"/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B400F7">
        <w:rPr>
          <w:rFonts w:ascii="Times New Roman" w:hAnsi="Times New Roman" w:cs="Times New Roman"/>
          <w:b/>
          <w:color w:val="800000"/>
          <w:sz w:val="40"/>
          <w:szCs w:val="40"/>
        </w:rPr>
        <w:t>для учащихся 7-8 классов</w:t>
      </w:r>
    </w:p>
    <w:p w:rsidR="00046395" w:rsidRPr="00BE739A" w:rsidRDefault="00046395" w:rsidP="00BE739A">
      <w:pPr>
        <w:spacing w:line="36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BE739A" w:rsidRPr="00B400F7" w:rsidRDefault="00BE739A" w:rsidP="00BE739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0000"/>
          <w:sz w:val="28"/>
          <w:szCs w:val="28"/>
        </w:rPr>
      </w:pPr>
      <w:r w:rsidRPr="00B400F7">
        <w:rPr>
          <w:rFonts w:ascii="Times New Roman" w:hAnsi="Times New Roman" w:cs="Times New Roman"/>
          <w:b/>
          <w:color w:val="800000"/>
          <w:sz w:val="28"/>
          <w:szCs w:val="28"/>
        </w:rPr>
        <w:t>Мир искусства</w:t>
      </w:r>
    </w:p>
    <w:p w:rsidR="00B400F7" w:rsidRDefault="00BE739A" w:rsidP="00BE73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7E1C">
        <w:rPr>
          <w:rFonts w:ascii="Times New Roman" w:hAnsi="Times New Roman" w:cs="Times New Roman"/>
          <w:sz w:val="24"/>
          <w:szCs w:val="24"/>
        </w:rPr>
        <w:t>Для выполнения задания используйте ссылку</w:t>
      </w:r>
      <w:r w:rsidR="00B400F7">
        <w:rPr>
          <w:rFonts w:ascii="Times New Roman" w:hAnsi="Times New Roman" w:cs="Times New Roman"/>
          <w:sz w:val="24"/>
          <w:szCs w:val="24"/>
        </w:rPr>
        <w:t>:</w:t>
      </w:r>
    </w:p>
    <w:p w:rsidR="00BE739A" w:rsidRPr="007C3B85" w:rsidRDefault="00B400F7" w:rsidP="00BE73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6838F"/>
          <w:sz w:val="24"/>
          <w:szCs w:val="24"/>
        </w:rPr>
      </w:pPr>
      <w:r w:rsidRPr="007C3B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739A" w:rsidRPr="007C3B85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7" w:tgtFrame="_blank" w:history="1">
        <w:r w:rsidR="00BE739A" w:rsidRPr="007C3B85">
          <w:rPr>
            <w:rFonts w:ascii="Arial" w:eastAsia="Times New Roman" w:hAnsi="Arial" w:cs="Arial"/>
            <w:color w:val="589FFC"/>
            <w:sz w:val="24"/>
            <w:szCs w:val="24"/>
            <w:u w:val="single"/>
          </w:rPr>
          <w:t>https://onlinetestpad.com/hndpjnm6deolc</w:t>
        </w:r>
      </w:hyperlink>
    </w:p>
    <w:p w:rsidR="00B400F7" w:rsidRDefault="00BE739A" w:rsidP="00B40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D7">
        <w:rPr>
          <w:rFonts w:ascii="Times New Roman" w:hAnsi="Times New Roman" w:cs="Times New Roman"/>
          <w:sz w:val="24"/>
          <w:szCs w:val="24"/>
        </w:rPr>
        <w:t>После выполнения теста</w:t>
      </w:r>
      <w:r>
        <w:rPr>
          <w:rFonts w:ascii="Times New Roman" w:hAnsi="Times New Roman" w:cs="Times New Roman"/>
          <w:sz w:val="24"/>
          <w:szCs w:val="24"/>
        </w:rPr>
        <w:t xml:space="preserve"> сделайте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фотографию страницы </w:t>
      </w:r>
    </w:p>
    <w:p w:rsidR="00BE739A" w:rsidRPr="00B400F7" w:rsidRDefault="00BE739A" w:rsidP="00B400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результатом </w:t>
      </w:r>
      <w:r w:rsidRPr="00B400F7">
        <w:rPr>
          <w:rFonts w:ascii="Times New Roman" w:hAnsi="Times New Roman" w:cs="Times New Roman"/>
          <w:sz w:val="24"/>
          <w:szCs w:val="24"/>
        </w:rPr>
        <w:t>и прикрепите к документу. За каждый верный ответ вы получите 1 балл.</w:t>
      </w:r>
    </w:p>
    <w:p w:rsidR="00BE739A" w:rsidRDefault="00BE739A" w:rsidP="00BE739A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9A" w:rsidRPr="00B400F7" w:rsidRDefault="00BE739A" w:rsidP="00BE739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B400F7">
        <w:rPr>
          <w:rFonts w:ascii="Times New Roman" w:hAnsi="Times New Roman" w:cs="Times New Roman"/>
          <w:b/>
          <w:color w:val="800000"/>
          <w:sz w:val="28"/>
          <w:szCs w:val="28"/>
        </w:rPr>
        <w:t>Экскурсия в музей</w:t>
      </w:r>
    </w:p>
    <w:p w:rsidR="00BE739A" w:rsidRDefault="00BE739A" w:rsidP="00B400F7">
      <w:pPr>
        <w:tabs>
          <w:tab w:val="left" w:pos="12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720">
        <w:rPr>
          <w:rFonts w:ascii="Times New Roman" w:hAnsi="Times New Roman" w:cs="Times New Roman"/>
          <w:sz w:val="24"/>
          <w:szCs w:val="24"/>
        </w:rPr>
        <w:t>разгадайте слова кроссворда, для выполнения задания используйте ссылку:</w:t>
      </w:r>
    </w:p>
    <w:p w:rsidR="00BE739A" w:rsidRPr="007C3B85" w:rsidRDefault="009C7378" w:rsidP="00B400F7">
      <w:pPr>
        <w:tabs>
          <w:tab w:val="left" w:pos="1230"/>
        </w:tabs>
        <w:spacing w:after="0" w:line="360" w:lineRule="auto"/>
        <w:ind w:left="1230" w:hanging="51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739A" w:rsidRPr="007C3B85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https://learningapps.org/display?v=pjbd673c320</w:t>
        </w:r>
      </w:hyperlink>
      <w:r w:rsidR="00BE739A" w:rsidRPr="007C3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9A" w:rsidRDefault="00BE739A" w:rsidP="00B400F7">
      <w:pPr>
        <w:tabs>
          <w:tab w:val="left" w:pos="1230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1BD7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задания сделайте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фотографию страницы</w:t>
      </w:r>
    </w:p>
    <w:p w:rsidR="00BE739A" w:rsidRDefault="00BE739A" w:rsidP="00B400F7">
      <w:pPr>
        <w:tabs>
          <w:tab w:val="left" w:pos="1230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результатом и прикрепите к документу. За каждое верно отгаданное слово </w:t>
      </w:r>
    </w:p>
    <w:p w:rsidR="00BE739A" w:rsidRDefault="00BE739A" w:rsidP="00B400F7">
      <w:pPr>
        <w:tabs>
          <w:tab w:val="left" w:pos="1230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 1 балл.</w:t>
      </w:r>
    </w:p>
    <w:p w:rsidR="00BE739A" w:rsidRPr="0019097C" w:rsidRDefault="00BE739A" w:rsidP="00BE739A">
      <w:pPr>
        <w:tabs>
          <w:tab w:val="left" w:pos="1230"/>
        </w:tabs>
        <w:spacing w:after="0" w:line="360" w:lineRule="auto"/>
        <w:ind w:left="1276" w:hanging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E739A" w:rsidRDefault="00BE739A" w:rsidP="00BE739A">
      <w:pPr>
        <w:pStyle w:val="7"/>
        <w:spacing w:before="0" w:after="0"/>
      </w:pPr>
    </w:p>
    <w:p w:rsidR="00BE739A" w:rsidRDefault="006D4C8C" w:rsidP="00BE739A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154940</wp:posOffset>
            </wp:positionV>
            <wp:extent cx="733425" cy="962025"/>
            <wp:effectExtent l="19050" t="0" r="9525" b="0"/>
            <wp:wrapSquare wrapText="bothSides"/>
            <wp:docPr id="5" name="Рисунок 3" descr="C:\Users\user\Pictures\Рыбинск\Музей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Рыбинск\Музей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40640</wp:posOffset>
            </wp:positionV>
            <wp:extent cx="447675" cy="590550"/>
            <wp:effectExtent l="19050" t="0" r="9525" b="0"/>
            <wp:wrapSquare wrapText="bothSides"/>
            <wp:docPr id="7" name="Рисунок 3" descr="C:\Users\user\Pictures\Рыбинск\Музей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Рыбинск\Музей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31115</wp:posOffset>
            </wp:positionV>
            <wp:extent cx="457200" cy="600075"/>
            <wp:effectExtent l="19050" t="0" r="0" b="0"/>
            <wp:wrapSquare wrapText="bothSides"/>
            <wp:docPr id="6" name="Рисунок 3" descr="C:\Users\user\Pictures\Рыбинск\Музей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Рыбинск\Музей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9A" w:rsidRPr="001B01C7" w:rsidRDefault="00BE739A" w:rsidP="00BE739A">
      <w:pPr>
        <w:sectPr w:rsidR="00BE739A" w:rsidRPr="001B01C7" w:rsidSect="00D36E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E739A" w:rsidRPr="00B400F7" w:rsidRDefault="00BE739A" w:rsidP="00BE739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B400F7">
        <w:rPr>
          <w:rFonts w:ascii="Times New Roman" w:hAnsi="Times New Roman" w:cs="Times New Roman"/>
          <w:b/>
          <w:color w:val="800000"/>
          <w:sz w:val="28"/>
          <w:szCs w:val="28"/>
        </w:rPr>
        <w:lastRenderedPageBreak/>
        <w:t>Лента времени</w:t>
      </w:r>
    </w:p>
    <w:p w:rsidR="00BE739A" w:rsidRPr="00F02AB7" w:rsidRDefault="00BE739A" w:rsidP="00BE739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70AAB">
        <w:rPr>
          <w:rFonts w:ascii="Times New Roman" w:hAnsi="Times New Roman" w:cs="Times New Roman"/>
          <w:sz w:val="24"/>
          <w:szCs w:val="24"/>
        </w:rPr>
        <w:t>пишите недостающую дату, либо событие в истории Рыбинского государственного историко-архитектурного и художественного музея-заповедника, отмеченные на «ленте времени»</w:t>
      </w:r>
      <w:r w:rsidR="00B400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39A" w:rsidRDefault="00BE739A" w:rsidP="00BE739A"/>
    <w:p w:rsidR="00BE739A" w:rsidRPr="009D0532" w:rsidRDefault="009C7378" w:rsidP="00BE739A">
      <w:pPr>
        <w:tabs>
          <w:tab w:val="left" w:pos="10268"/>
        </w:tabs>
        <w:rPr>
          <w:rFonts w:ascii="Times New Roman" w:hAnsi="Times New Roman" w:cs="Times New Roman"/>
          <w:b/>
        </w:rPr>
      </w:pPr>
      <w:r w:rsidRPr="009C7378">
        <w:rPr>
          <w:rFonts w:ascii="Times New Roman" w:hAnsi="Times New Roman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453.7pt;margin-top:19.25pt;width:19.55pt;height:18.85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8" type="#_x0000_t120" style="position:absolute;margin-left:167.2pt;margin-top:19.25pt;width:20.35pt;height:18.85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1" type="#_x0000_t120" style="position:absolute;margin-left:679.05pt;margin-top:19.25pt;width:19.6pt;height:18.85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120" style="position:absolute;margin-left:-13.85pt;margin-top:18.8pt;width:18.85pt;height:19.75pt;rotation:17516127fd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BB0BF3">
        <w:rPr>
          <w:rFonts w:ascii="Times New Roman" w:hAnsi="Times New Roman" w:cs="Times New Roman"/>
          <w:b/>
        </w:rPr>
        <w:t>17 (30)</w:t>
      </w:r>
      <w:r w:rsidR="00BE739A">
        <w:rPr>
          <w:rFonts w:ascii="Times New Roman" w:hAnsi="Times New Roman" w:cs="Times New Roman"/>
          <w:b/>
        </w:rPr>
        <w:t xml:space="preserve"> октября 1910 </w:t>
      </w:r>
      <w:r w:rsidR="00BE739A" w:rsidRPr="009D0532">
        <w:rPr>
          <w:rFonts w:ascii="Times New Roman" w:hAnsi="Times New Roman" w:cs="Times New Roman"/>
          <w:b/>
        </w:rPr>
        <w:t xml:space="preserve">г                                                                                                                                    </w:t>
      </w:r>
      <w:r w:rsidR="00BE739A">
        <w:rPr>
          <w:rFonts w:ascii="Times New Roman" w:hAnsi="Times New Roman" w:cs="Times New Roman"/>
          <w:b/>
        </w:rPr>
        <w:t xml:space="preserve">   </w:t>
      </w:r>
      <w:r w:rsidR="00BE739A" w:rsidRPr="009D0532">
        <w:rPr>
          <w:rFonts w:ascii="Times New Roman" w:hAnsi="Times New Roman" w:cs="Times New Roman"/>
          <w:b/>
          <w:shd w:val="clear" w:color="auto" w:fill="FFFFFF"/>
        </w:rPr>
        <w:t>16 января1989 г.</w:t>
      </w:r>
    </w:p>
    <w:p w:rsidR="00BE739A" w:rsidRDefault="009C7378" w:rsidP="00BE739A">
      <w:pPr>
        <w:rPr>
          <w:rFonts w:ascii="Times New Roman" w:hAnsi="Times New Roman" w:cs="Times New Roman"/>
        </w:rPr>
      </w:pPr>
      <w:r w:rsidRPr="009C7378">
        <w:rPr>
          <w:rFonts w:ascii="Tahoma" w:hAnsi="Tahoma" w:cs="Tahoma"/>
          <w:noProof/>
          <w:color w:val="353535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32.15pt;margin-top:19.8pt;width:124.4pt;height:125.25pt;z-index:251666432" stroked="f">
            <v:textbox>
              <w:txbxContent>
                <w:p w:rsidR="00BE739A" w:rsidRDefault="00BE739A" w:rsidP="00BE73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Торжественное открытие экспозиций Рыбинского музея – заповедника </w:t>
                  </w:r>
                </w:p>
                <w:p w:rsidR="00BE739A" w:rsidRPr="00177E1C" w:rsidRDefault="00BE739A" w:rsidP="00BE73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 здании бывшей Новой хлебной биржи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113.25pt;margin-top:19.8pt;width:140.85pt;height:99.4pt;z-index:251663360" stroked="f">
            <v:textbox>
              <w:txbxContent>
                <w:p w:rsidR="00BE739A" w:rsidRPr="00D13383" w:rsidRDefault="00BE739A" w:rsidP="00BE739A">
                  <w:pPr>
                    <w:tabs>
                      <w:tab w:val="left" w:pos="551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D1338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Естественнонаучный</w:t>
                  </w:r>
                </w:p>
                <w:p w:rsidR="00BE739A" w:rsidRPr="00D13383" w:rsidRDefault="00BE739A" w:rsidP="00BE739A">
                  <w:pPr>
                    <w:tabs>
                      <w:tab w:val="left" w:pos="551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D1338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и художественно-исторический</w:t>
                  </w:r>
                </w:p>
                <w:p w:rsidR="00BE739A" w:rsidRPr="00D13383" w:rsidRDefault="00BE739A" w:rsidP="00BE739A">
                  <w:pPr>
                    <w:tabs>
                      <w:tab w:val="left" w:pos="551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D13383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музеи в Рыбинске были объединены в краеведческий музей</w:t>
                  </w:r>
                </w:p>
                <w:p w:rsidR="00BE739A" w:rsidRPr="00E62D66" w:rsidRDefault="00BE739A" w:rsidP="00BE739A">
                  <w:pPr>
                    <w:tabs>
                      <w:tab w:val="left" w:pos="5510"/>
                    </w:tabs>
                    <w:spacing w:after="0"/>
                    <w:rPr>
                      <w:rFonts w:ascii="Tahoma" w:hAnsi="Tahoma" w:cs="Tahoma"/>
                      <w:color w:val="353535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353535"/>
                      <w:sz w:val="19"/>
                      <w:szCs w:val="19"/>
                      <w:shd w:val="clear" w:color="auto" w:fill="FFFFFF"/>
                    </w:rPr>
                    <w:t xml:space="preserve">                                                               </w:t>
                  </w:r>
                </w:p>
                <w:p w:rsidR="00BE739A" w:rsidRDefault="00BE739A" w:rsidP="00BE739A"/>
              </w:txbxContent>
            </v:textbox>
          </v:shape>
        </w:pict>
      </w:r>
      <w:r w:rsidRPr="009C7378">
        <w:rPr>
          <w:rFonts w:ascii="Times New Roman" w:hAnsi="Times New Roman" w:cs="Times New Roman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8.65pt;margin-top:1.45pt;width:805.3pt;height:12.1pt;z-index:251660288" adj="20286,5357" fillcolor="#943634 [2405]"/>
        </w:pict>
      </w:r>
    </w:p>
    <w:p w:rsidR="00BE739A" w:rsidRPr="00E62D66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53535"/>
          <w:sz w:val="19"/>
          <w:szCs w:val="19"/>
          <w:shd w:val="clear" w:color="auto" w:fill="FFFFFF"/>
        </w:rPr>
        <w:t xml:space="preserve">                                                  </w:t>
      </w:r>
    </w:p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E739A" w:rsidRPr="00B400F7" w:rsidRDefault="00BE739A" w:rsidP="001819CF">
      <w:pPr>
        <w:pStyle w:val="a4"/>
        <w:numPr>
          <w:ilvl w:val="0"/>
          <w:numId w:val="2"/>
        </w:numPr>
        <w:tabs>
          <w:tab w:val="left" w:pos="5510"/>
        </w:tabs>
        <w:spacing w:after="0" w:line="360" w:lineRule="auto"/>
        <w:rPr>
          <w:rFonts w:ascii="Tahoma" w:hAnsi="Tahoma" w:cs="Tahoma"/>
          <w:color w:val="800000"/>
          <w:sz w:val="28"/>
          <w:szCs w:val="28"/>
          <w:shd w:val="clear" w:color="auto" w:fill="FFFFFF"/>
        </w:rPr>
      </w:pPr>
      <w:r w:rsidRPr="00B400F7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  <w:t>История Рыбинского музея – заповедника в цифрах и фактах</w:t>
      </w:r>
    </w:p>
    <w:p w:rsidR="00BE739A" w:rsidRDefault="00BE739A" w:rsidP="001819CF">
      <w:pPr>
        <w:tabs>
          <w:tab w:val="left" w:pos="5510"/>
        </w:tabs>
        <w:spacing w:after="0" w:line="360" w:lineRule="auto"/>
        <w:ind w:left="135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3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Впишите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ответы на представленные вопросы в ячейки таблицы. За каждый верный ответ вы получите 1 балл.</w:t>
      </w:r>
    </w:p>
    <w:p w:rsidR="001819CF" w:rsidRPr="001819CF" w:rsidRDefault="001819CF" w:rsidP="001819CF">
      <w:pPr>
        <w:tabs>
          <w:tab w:val="left" w:pos="5510"/>
        </w:tabs>
        <w:spacing w:after="0"/>
        <w:ind w:left="135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15451" w:type="dxa"/>
        <w:tblInd w:w="250" w:type="dxa"/>
        <w:tblLook w:val="04A0"/>
      </w:tblPr>
      <w:tblGrid>
        <w:gridCol w:w="3119"/>
        <w:gridCol w:w="3118"/>
        <w:gridCol w:w="3181"/>
        <w:gridCol w:w="3056"/>
        <w:gridCol w:w="2977"/>
      </w:tblGrid>
      <w:tr w:rsidR="00BE739A" w:rsidTr="001819CF">
        <w:tc>
          <w:tcPr>
            <w:tcW w:w="3119" w:type="dxa"/>
            <w:shd w:val="clear" w:color="auto" w:fill="E5B8B7" w:themeFill="accent2" w:themeFillTint="66"/>
          </w:tcPr>
          <w:p w:rsidR="00BE739A" w:rsidRPr="00FA14B5" w:rsidRDefault="00BE739A" w:rsidP="00682E7E">
            <w:pPr>
              <w:tabs>
                <w:tab w:val="left" w:pos="5510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</w:pPr>
            <w:r w:rsidRPr="00FA14B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BE739A" w:rsidRPr="00FA14B5" w:rsidRDefault="00BE739A" w:rsidP="00682E7E">
            <w:pPr>
              <w:tabs>
                <w:tab w:val="left" w:pos="5510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</w:pPr>
            <w:r w:rsidRPr="00FA14B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81" w:type="dxa"/>
            <w:shd w:val="clear" w:color="auto" w:fill="E5B8B7" w:themeFill="accent2" w:themeFillTint="66"/>
          </w:tcPr>
          <w:p w:rsidR="00BE739A" w:rsidRPr="00FA14B5" w:rsidRDefault="00BE739A" w:rsidP="00682E7E">
            <w:pPr>
              <w:tabs>
                <w:tab w:val="left" w:pos="5510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</w:pPr>
            <w:r w:rsidRPr="00FA14B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56" w:type="dxa"/>
            <w:shd w:val="clear" w:color="auto" w:fill="E5B8B7" w:themeFill="accent2" w:themeFillTint="66"/>
          </w:tcPr>
          <w:p w:rsidR="00BE739A" w:rsidRPr="00FA14B5" w:rsidRDefault="00BE739A" w:rsidP="00682E7E">
            <w:pPr>
              <w:tabs>
                <w:tab w:val="left" w:pos="5510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</w:pPr>
            <w:r w:rsidRPr="00FA14B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BE739A" w:rsidRPr="00FA14B5" w:rsidRDefault="00BE739A" w:rsidP="00682E7E">
            <w:pPr>
              <w:tabs>
                <w:tab w:val="left" w:pos="5510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</w:pPr>
            <w:r w:rsidRPr="00FA14B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E739A" w:rsidTr="001819CF">
        <w:tc>
          <w:tcPr>
            <w:tcW w:w="3119" w:type="dxa"/>
          </w:tcPr>
          <w:p w:rsidR="00BE739A" w:rsidRPr="007E74BD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Вопрос: </w:t>
            </w:r>
          </w:p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укажите улицу и номер дома, в котором в 1919 году в Рыбинске был открыт художественно – исторический музей</w:t>
            </w:r>
          </w:p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E739A" w:rsidRPr="007E74BD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Вопрос:</w:t>
            </w:r>
          </w:p>
          <w:p w:rsidR="00BE739A" w:rsidRDefault="00BE739A" w:rsidP="00D35FD1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передал в дар естественнонаучному музею в Рыбинске череп шерстистого носорога?</w:t>
            </w:r>
          </w:p>
        </w:tc>
        <w:tc>
          <w:tcPr>
            <w:tcW w:w="3181" w:type="dxa"/>
          </w:tcPr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Вопрос:</w:t>
            </w:r>
            <w:r w:rsidR="00E45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739A" w:rsidRPr="00D35FD1" w:rsidRDefault="000F62B9" w:rsidP="00541F20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907625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акие </w:t>
            </w:r>
            <w:r w:rsidR="00A85576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две </w:t>
            </w:r>
            <w:r w:rsidR="00627D89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картины</w:t>
            </w:r>
            <w:r w:rsidR="00541F20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поступившие в</w:t>
            </w:r>
            <w:r w:rsidR="00907625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41F20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Рыбинский</w:t>
            </w:r>
            <w:proofErr w:type="spellEnd"/>
            <w:r w:rsidR="00627D89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музе</w:t>
            </w:r>
            <w:r w:rsidR="00541F20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й </w:t>
            </w:r>
            <w:r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</w:t>
            </w:r>
            <w:r w:rsidR="00541F20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заповедник</w:t>
            </w:r>
            <w:r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627D89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являются единственными подписными работами знаменитого </w:t>
            </w:r>
            <w:r w:rsidR="00A85576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русского </w:t>
            </w:r>
            <w:r w:rsidR="00627D89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художника</w:t>
            </w:r>
            <w:r w:rsidR="00A85576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="00A85576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портретиста</w:t>
            </w:r>
            <w:r w:rsidR="00627D89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середины </w:t>
            </w:r>
            <w:r w:rsidR="00627D89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XVIII</w:t>
            </w:r>
            <w:r w:rsidR="00627D89" w:rsidRPr="00D35F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века?</w:t>
            </w:r>
          </w:p>
        </w:tc>
        <w:tc>
          <w:tcPr>
            <w:tcW w:w="3056" w:type="dxa"/>
          </w:tcPr>
          <w:p w:rsidR="00BE739A" w:rsidRPr="007E74BD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Вопрос:</w:t>
            </w:r>
          </w:p>
          <w:p w:rsidR="00BE739A" w:rsidRDefault="00BE739A" w:rsidP="00D35FD1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съемок какого художественного фильма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музей предоставил киностудии «Мосфильм» около пятидесяти экспонатов?</w:t>
            </w:r>
          </w:p>
        </w:tc>
        <w:tc>
          <w:tcPr>
            <w:tcW w:w="2977" w:type="dxa"/>
          </w:tcPr>
          <w:p w:rsidR="00BE739A" w:rsidRPr="007E74BD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Вопрос:</w:t>
            </w:r>
          </w:p>
          <w:p w:rsidR="00BE739A" w:rsidRPr="00D61155" w:rsidRDefault="00D61155" w:rsidP="00D61155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611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когда летчик – космонавт Алексей Николаевич Овчинин передал в дар  Рыбинскому музею – заповеднику предметы экипировки и побывавшую в космосе глиняную свистульку в форме рыбки?</w:t>
            </w:r>
          </w:p>
        </w:tc>
      </w:tr>
      <w:tr w:rsidR="00BE739A" w:rsidTr="001819CF">
        <w:tc>
          <w:tcPr>
            <w:tcW w:w="3119" w:type="dxa"/>
          </w:tcPr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Ответ:</w:t>
            </w:r>
          </w:p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E739A" w:rsidRPr="007E74BD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Ответ:</w:t>
            </w:r>
          </w:p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1" w:type="dxa"/>
          </w:tcPr>
          <w:p w:rsidR="00BE739A" w:rsidRPr="007E74BD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Ответ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6" w:type="dxa"/>
          </w:tcPr>
          <w:p w:rsidR="00BE739A" w:rsidRPr="007E74BD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Ответ:</w:t>
            </w:r>
          </w:p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E739A" w:rsidRPr="007E74BD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4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Ответ:</w:t>
            </w:r>
          </w:p>
          <w:p w:rsidR="00BE739A" w:rsidRDefault="00BE739A" w:rsidP="00682E7E">
            <w:pPr>
              <w:tabs>
                <w:tab w:val="left" w:pos="551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BE739A" w:rsidRDefault="00BE739A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</w:pPr>
    </w:p>
    <w:p w:rsidR="00B400F7" w:rsidRDefault="00B400F7" w:rsidP="00BE739A">
      <w:pPr>
        <w:tabs>
          <w:tab w:val="left" w:pos="5510"/>
        </w:tabs>
        <w:spacing w:after="0"/>
        <w:rPr>
          <w:rFonts w:ascii="Tahoma" w:hAnsi="Tahoma" w:cs="Tahoma"/>
          <w:color w:val="353535"/>
          <w:sz w:val="19"/>
          <w:szCs w:val="19"/>
          <w:shd w:val="clear" w:color="auto" w:fill="FFFFFF"/>
        </w:rPr>
        <w:sectPr w:rsidR="00B400F7" w:rsidSect="001772B8">
          <w:pgSz w:w="16838" w:h="11906" w:orient="landscape"/>
          <w:pgMar w:top="851" w:right="1134" w:bottom="426" w:left="709" w:header="709" w:footer="709" w:gutter="0"/>
          <w:cols w:space="708"/>
          <w:docGrid w:linePitch="360"/>
        </w:sectPr>
      </w:pPr>
    </w:p>
    <w:p w:rsidR="00BE739A" w:rsidRPr="00B400F7" w:rsidRDefault="000E2D58" w:rsidP="00B400F7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color w:val="800000"/>
          <w:sz w:val="28"/>
          <w:szCs w:val="28"/>
        </w:rPr>
      </w:pPr>
      <w:r w:rsidRPr="00B400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BE739A" w:rsidRPr="00B400F7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Виртуальное путешествие – викторина в </w:t>
      </w:r>
      <w:proofErr w:type="spellStart"/>
      <w:r w:rsidR="00B400F7" w:rsidRPr="00B400F7">
        <w:rPr>
          <w:rFonts w:ascii="Times New Roman" w:hAnsi="Times New Roman" w:cs="Times New Roman"/>
          <w:b/>
          <w:color w:val="800000"/>
          <w:sz w:val="28"/>
          <w:szCs w:val="28"/>
        </w:rPr>
        <w:t>Рыбинский</w:t>
      </w:r>
      <w:proofErr w:type="spellEnd"/>
      <w:r w:rsidR="00B400F7" w:rsidRPr="00B400F7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музей - </w:t>
      </w:r>
      <w:r w:rsidR="00BE739A" w:rsidRPr="00B400F7">
        <w:rPr>
          <w:rFonts w:ascii="Times New Roman" w:hAnsi="Times New Roman" w:cs="Times New Roman"/>
          <w:b/>
          <w:color w:val="800000"/>
          <w:sz w:val="28"/>
          <w:szCs w:val="28"/>
        </w:rPr>
        <w:t>заповедник</w:t>
      </w:r>
    </w:p>
    <w:p w:rsidR="00BB6C39" w:rsidRDefault="00BE739A" w:rsidP="000E2D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FAE">
        <w:rPr>
          <w:rFonts w:ascii="Times New Roman" w:hAnsi="Times New Roman" w:cs="Times New Roman"/>
          <w:sz w:val="24"/>
          <w:szCs w:val="24"/>
        </w:rPr>
        <w:t>Приглашаем вас совершить виртуальное п</w:t>
      </w:r>
      <w:r w:rsidR="002A270F">
        <w:rPr>
          <w:rFonts w:ascii="Times New Roman" w:hAnsi="Times New Roman" w:cs="Times New Roman"/>
          <w:sz w:val="24"/>
          <w:szCs w:val="24"/>
        </w:rPr>
        <w:t>у</w:t>
      </w:r>
      <w:r w:rsidRPr="00092FAE">
        <w:rPr>
          <w:rFonts w:ascii="Times New Roman" w:hAnsi="Times New Roman" w:cs="Times New Roman"/>
          <w:sz w:val="24"/>
          <w:szCs w:val="24"/>
        </w:rPr>
        <w:t xml:space="preserve">тешествие в </w:t>
      </w:r>
      <w:proofErr w:type="spellStart"/>
      <w:r w:rsidRPr="00092FAE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092FAE">
        <w:rPr>
          <w:rFonts w:ascii="Times New Roman" w:hAnsi="Times New Roman" w:cs="Times New Roman"/>
          <w:sz w:val="24"/>
          <w:szCs w:val="24"/>
        </w:rPr>
        <w:t xml:space="preserve"> музей-заповедник </w:t>
      </w:r>
      <w:r w:rsidR="00BB6C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39A" w:rsidRPr="00DC1A8B" w:rsidRDefault="00BE739A" w:rsidP="000E2D58">
      <w:pPr>
        <w:spacing w:after="0" w:line="360" w:lineRule="auto"/>
      </w:pPr>
      <w:r w:rsidRPr="00092FAE">
        <w:rPr>
          <w:rFonts w:ascii="Times New Roman" w:hAnsi="Times New Roman" w:cs="Times New Roman"/>
          <w:sz w:val="24"/>
          <w:szCs w:val="24"/>
        </w:rPr>
        <w:t xml:space="preserve">и ответить на вопросы, представленные в интерактивной презентации. </w:t>
      </w:r>
    </w:p>
    <w:p w:rsidR="00BE739A" w:rsidRDefault="00BE739A" w:rsidP="000E2D58">
      <w:pPr>
        <w:pStyle w:val="a4"/>
        <w:spacing w:after="0" w:line="360" w:lineRule="auto"/>
        <w:ind w:left="0"/>
      </w:pPr>
      <w:r w:rsidRPr="00DC1A8B">
        <w:rPr>
          <w:rFonts w:ascii="Times New Roman" w:hAnsi="Times New Roman" w:cs="Times New Roman"/>
          <w:sz w:val="24"/>
          <w:szCs w:val="24"/>
        </w:rPr>
        <w:t xml:space="preserve">Для выполнения задания используйте ссылку: </w:t>
      </w:r>
      <w:hyperlink r:id="rId10" w:history="1">
        <w:r w:rsidRPr="00DC1A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https://sway.office.com/mNW5MErYLD65dTJ9</w:t>
        </w:r>
      </w:hyperlink>
    </w:p>
    <w:p w:rsidR="00BE739A" w:rsidRDefault="00BE739A" w:rsidP="00E02A36">
      <w:pPr>
        <w:pStyle w:val="a4"/>
        <w:spacing w:after="0" w:line="360" w:lineRule="auto"/>
        <w:ind w:left="0"/>
        <w:rPr>
          <w:rFonts w:ascii="Times New Roman" w:hAnsi="Times New Roman" w:cs="Times New Roman"/>
        </w:rPr>
      </w:pPr>
      <w:r w:rsidRPr="00142311">
        <w:rPr>
          <w:rFonts w:ascii="Times New Roman" w:hAnsi="Times New Roman" w:cs="Times New Roman"/>
        </w:rPr>
        <w:t>Ответы на вопросы</w:t>
      </w:r>
      <w:r>
        <w:rPr>
          <w:rFonts w:ascii="Times New Roman" w:hAnsi="Times New Roman" w:cs="Times New Roman"/>
        </w:rPr>
        <w:t xml:space="preserve"> </w:t>
      </w:r>
      <w:r w:rsidRPr="00142311">
        <w:rPr>
          <w:rFonts w:ascii="Times New Roman" w:hAnsi="Times New Roman" w:cs="Times New Roman"/>
        </w:rPr>
        <w:t>фиксируйте в таблице</w:t>
      </w:r>
    </w:p>
    <w:p w:rsidR="00BE739A" w:rsidRDefault="00BE739A" w:rsidP="00E02A36">
      <w:pPr>
        <w:pStyle w:val="a4"/>
        <w:spacing w:after="0" w:line="360" w:lineRule="auto"/>
        <w:ind w:left="1353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34"/>
        <w:gridCol w:w="8329"/>
      </w:tblGrid>
      <w:tr w:rsidR="00BE739A" w:rsidRPr="009302E5" w:rsidTr="00046395">
        <w:tc>
          <w:tcPr>
            <w:tcW w:w="1134" w:type="dxa"/>
          </w:tcPr>
          <w:p w:rsidR="00BE739A" w:rsidRPr="009302E5" w:rsidRDefault="00BE739A" w:rsidP="00E02A3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E5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8329" w:type="dxa"/>
          </w:tcPr>
          <w:p w:rsidR="00BE739A" w:rsidRPr="009302E5" w:rsidRDefault="00BE739A" w:rsidP="00E02A3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E5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</w:t>
            </w: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9A" w:rsidTr="00046395">
        <w:tc>
          <w:tcPr>
            <w:tcW w:w="1134" w:type="dxa"/>
          </w:tcPr>
          <w:p w:rsidR="00BE739A" w:rsidRDefault="00BE739A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A" w:rsidRDefault="00BE739A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046395">
        <w:tc>
          <w:tcPr>
            <w:tcW w:w="1134" w:type="dxa"/>
          </w:tcPr>
          <w:p w:rsidR="007E72A7" w:rsidRDefault="007E72A7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E72A7" w:rsidRDefault="007E72A7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E72A7" w:rsidRDefault="007E72A7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7" w:rsidTr="00046395">
        <w:tc>
          <w:tcPr>
            <w:tcW w:w="1134" w:type="dxa"/>
          </w:tcPr>
          <w:p w:rsidR="007E72A7" w:rsidRDefault="007E72A7" w:rsidP="00682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7E72A7" w:rsidRDefault="007E72A7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7" w:rsidRDefault="007E72A7" w:rsidP="00682E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2A7" w:rsidRDefault="007E72A7" w:rsidP="007E72A7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E02A36" w:rsidRDefault="00E02A36" w:rsidP="007E72A7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8D0DFC" w:rsidRPr="00E02A36" w:rsidRDefault="00046395" w:rsidP="007E72A7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E02A36">
        <w:rPr>
          <w:rFonts w:ascii="Times New Roman" w:hAnsi="Times New Roman" w:cs="Times New Roman"/>
          <w:b/>
          <w:color w:val="800000"/>
          <w:sz w:val="28"/>
          <w:szCs w:val="28"/>
        </w:rPr>
        <w:t>Ма</w:t>
      </w:r>
      <w:r w:rsidR="003024C2">
        <w:rPr>
          <w:rFonts w:ascii="Times New Roman" w:hAnsi="Times New Roman" w:cs="Times New Roman"/>
          <w:b/>
          <w:color w:val="800000"/>
          <w:sz w:val="28"/>
          <w:szCs w:val="28"/>
        </w:rPr>
        <w:t>ксимальное количество баллов: 47</w:t>
      </w:r>
    </w:p>
    <w:p w:rsidR="007E72A7" w:rsidRDefault="007E72A7" w:rsidP="008D0DFC">
      <w:pPr>
        <w:spacing w:after="0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E02A36" w:rsidRDefault="00E02A36" w:rsidP="008D0DFC">
      <w:pPr>
        <w:spacing w:after="0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E02A36" w:rsidRDefault="00E02A36" w:rsidP="003024C2">
      <w:pPr>
        <w:spacing w:after="0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8D0DFC" w:rsidRDefault="008D0DFC" w:rsidP="00FD5AAB">
      <w:pPr>
        <w:spacing w:after="0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00000"/>
          <w:sz w:val="28"/>
          <w:szCs w:val="28"/>
        </w:rPr>
        <w:t>Благодарим за участие!</w:t>
      </w:r>
    </w:p>
    <w:p w:rsidR="003024C2" w:rsidRDefault="00301DEE" w:rsidP="00FD5AAB">
      <w:pPr>
        <w:spacing w:after="0"/>
        <w:jc w:val="center"/>
        <w:rPr>
          <w:rFonts w:ascii="Times New Roman" w:hAnsi="Times New Roman" w:cs="Times New Roman"/>
          <w:b/>
          <w:i/>
          <w:noProof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218440</wp:posOffset>
            </wp:positionV>
            <wp:extent cx="640715" cy="768985"/>
            <wp:effectExtent l="152400" t="114300" r="140335" b="88265"/>
            <wp:wrapSquare wrapText="bothSides"/>
            <wp:docPr id="3" name="Рисунок 2" descr="C:\Users\user\Pictures\Рыбинск\Музей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Рыбинск\Музей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4891"/>
                    <a:stretch>
                      <a:fillRect/>
                    </a:stretch>
                  </pic:blipFill>
                  <pic:spPr bwMode="auto">
                    <a:xfrm rot="9181795">
                      <a:off x="0" y="0"/>
                      <a:ext cx="64071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228600</wp:posOffset>
            </wp:positionV>
            <wp:extent cx="647700" cy="781050"/>
            <wp:effectExtent l="19050" t="0" r="0" b="0"/>
            <wp:wrapSquare wrapText="bothSides"/>
            <wp:docPr id="2" name="Рисунок 1" descr="C:\Users\user\Pictures\Рыбинск\Музей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ыбинск\Музей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4C2" w:rsidRDefault="003024C2" w:rsidP="00FD5AAB">
      <w:pPr>
        <w:spacing w:after="0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3024C2" w:rsidRDefault="003024C2" w:rsidP="00FD5AAB">
      <w:pPr>
        <w:spacing w:after="0"/>
        <w:jc w:val="center"/>
        <w:rPr>
          <w:rFonts w:ascii="Times New Roman" w:hAnsi="Times New Roman" w:cs="Times New Roman"/>
          <w:b/>
          <w:i/>
          <w:noProof/>
          <w:color w:val="800000"/>
          <w:sz w:val="28"/>
          <w:szCs w:val="28"/>
        </w:rPr>
      </w:pPr>
    </w:p>
    <w:p w:rsidR="003024C2" w:rsidRPr="008D0DFC" w:rsidRDefault="003024C2" w:rsidP="00FD5AAB">
      <w:pPr>
        <w:spacing w:after="0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sectPr w:rsidR="003024C2" w:rsidRPr="008D0DFC" w:rsidSect="007E72A7">
      <w:pgSz w:w="11906" w:h="16838"/>
      <w:pgMar w:top="709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7B37"/>
    <w:multiLevelType w:val="hybridMultilevel"/>
    <w:tmpl w:val="32126308"/>
    <w:lvl w:ilvl="0" w:tplc="8E4EEC04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8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67050"/>
    <w:multiLevelType w:val="hybridMultilevel"/>
    <w:tmpl w:val="E0B6486C"/>
    <w:lvl w:ilvl="0" w:tplc="AB9860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9A"/>
    <w:rsid w:val="00046395"/>
    <w:rsid w:val="000E2D58"/>
    <w:rsid w:val="000F62B9"/>
    <w:rsid w:val="001819CF"/>
    <w:rsid w:val="00272E52"/>
    <w:rsid w:val="002A270F"/>
    <w:rsid w:val="00301DEE"/>
    <w:rsid w:val="003024C2"/>
    <w:rsid w:val="003F26D4"/>
    <w:rsid w:val="004162BE"/>
    <w:rsid w:val="00450CCD"/>
    <w:rsid w:val="00541F20"/>
    <w:rsid w:val="00627D89"/>
    <w:rsid w:val="006861F0"/>
    <w:rsid w:val="006B06D5"/>
    <w:rsid w:val="006D4C8C"/>
    <w:rsid w:val="007C3B85"/>
    <w:rsid w:val="007E72A7"/>
    <w:rsid w:val="008D0DFC"/>
    <w:rsid w:val="00907625"/>
    <w:rsid w:val="009C7378"/>
    <w:rsid w:val="00A85576"/>
    <w:rsid w:val="00B400F7"/>
    <w:rsid w:val="00BB0BF3"/>
    <w:rsid w:val="00BB6C39"/>
    <w:rsid w:val="00BE739A"/>
    <w:rsid w:val="00D024D0"/>
    <w:rsid w:val="00D35FD1"/>
    <w:rsid w:val="00D61155"/>
    <w:rsid w:val="00E02A36"/>
    <w:rsid w:val="00E45576"/>
    <w:rsid w:val="00EE4DDD"/>
    <w:rsid w:val="00FA14B5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BE"/>
  </w:style>
  <w:style w:type="paragraph" w:styleId="7">
    <w:name w:val="heading 7"/>
    <w:basedOn w:val="a"/>
    <w:next w:val="a"/>
    <w:link w:val="70"/>
    <w:qFormat/>
    <w:rsid w:val="00BE73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E739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E73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39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7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B6C3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jbd673c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ndpjnm6deol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way.office.com/mNW5MErYLD65dTJ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2020-11-14T14:29:00Z</dcterms:created>
  <dcterms:modified xsi:type="dcterms:W3CDTF">2020-11-16T22:34:00Z</dcterms:modified>
</cp:coreProperties>
</file>