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23E3" w14:textId="77777777" w:rsidR="006E0A9C" w:rsidRPr="006E0A9C" w:rsidRDefault="006E0A9C" w:rsidP="006E0A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0A9C">
        <w:rPr>
          <w:color w:val="000000"/>
          <w:sz w:val="28"/>
          <w:szCs w:val="28"/>
        </w:rPr>
        <w:t>Русский костюм – очень сложное, многогранное явление. В нем выразилось стремление русского человека к красоте, к улучшению своего быта. Это объект материальной культуры. При его создании использовались самые разные прикладные искусства и ремесла, получившие развитие на Руси</w:t>
      </w:r>
      <w:r>
        <w:rPr>
          <w:color w:val="000000"/>
          <w:sz w:val="28"/>
          <w:szCs w:val="28"/>
        </w:rPr>
        <w:t>.</w:t>
      </w:r>
    </w:p>
    <w:p w14:paraId="24B49AC7" w14:textId="77777777" w:rsidR="006E0A9C" w:rsidRPr="005C7DC1" w:rsidRDefault="006E0A9C" w:rsidP="005C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27991" w14:textId="77777777" w:rsidR="005C7DC1" w:rsidRDefault="005C7DC1"/>
    <w:p w14:paraId="571E8F22" w14:textId="77777777" w:rsidR="004E28F0" w:rsidRDefault="00285C5A">
      <w:hyperlink r:id="rId4" w:history="1">
        <w:r w:rsidR="00C54490" w:rsidRPr="00672A82">
          <w:rPr>
            <w:rStyle w:val="a3"/>
            <w:lang w:val="en-US"/>
          </w:rPr>
          <w:t>https</w:t>
        </w:r>
        <w:r w:rsidR="00C54490" w:rsidRPr="00672A82">
          <w:rPr>
            <w:rStyle w:val="a3"/>
          </w:rPr>
          <w:t>://</w:t>
        </w:r>
        <w:r w:rsidR="00C54490" w:rsidRPr="00672A82">
          <w:rPr>
            <w:rStyle w:val="a3"/>
            <w:lang w:val="en-US"/>
          </w:rPr>
          <w:t>learningapps</w:t>
        </w:r>
        <w:r w:rsidR="00C54490" w:rsidRPr="00672A82">
          <w:rPr>
            <w:rStyle w:val="a3"/>
          </w:rPr>
          <w:t>.</w:t>
        </w:r>
        <w:r w:rsidR="00C54490" w:rsidRPr="00672A82">
          <w:rPr>
            <w:rStyle w:val="a3"/>
            <w:lang w:val="en-US"/>
          </w:rPr>
          <w:t>org</w:t>
        </w:r>
        <w:r w:rsidR="00C54490" w:rsidRPr="00672A82">
          <w:rPr>
            <w:rStyle w:val="a3"/>
          </w:rPr>
          <w:t>/</w:t>
        </w:r>
        <w:r w:rsidR="00C54490" w:rsidRPr="00672A82">
          <w:rPr>
            <w:rStyle w:val="a3"/>
            <w:lang w:val="en-US"/>
          </w:rPr>
          <w:t>display</w:t>
        </w:r>
        <w:r w:rsidR="00C54490" w:rsidRPr="00672A82">
          <w:rPr>
            <w:rStyle w:val="a3"/>
          </w:rPr>
          <w:t>?</w:t>
        </w:r>
        <w:r w:rsidR="00C54490" w:rsidRPr="00672A82">
          <w:rPr>
            <w:rStyle w:val="a3"/>
            <w:lang w:val="en-US"/>
          </w:rPr>
          <w:t>v</w:t>
        </w:r>
        <w:r w:rsidR="00C54490" w:rsidRPr="00672A82">
          <w:rPr>
            <w:rStyle w:val="a3"/>
          </w:rPr>
          <w:t>=</w:t>
        </w:r>
        <w:r w:rsidR="00C54490" w:rsidRPr="00672A82">
          <w:rPr>
            <w:rStyle w:val="a3"/>
            <w:lang w:val="en-US"/>
          </w:rPr>
          <w:t>pkqndn</w:t>
        </w:r>
        <w:r w:rsidR="00C54490" w:rsidRPr="00672A82">
          <w:rPr>
            <w:rStyle w:val="a3"/>
          </w:rPr>
          <w:t>9</w:t>
        </w:r>
        <w:r w:rsidR="00C54490" w:rsidRPr="00672A82">
          <w:rPr>
            <w:rStyle w:val="a3"/>
            <w:lang w:val="en-US"/>
          </w:rPr>
          <w:t>zn</w:t>
        </w:r>
        <w:r w:rsidR="00C54490" w:rsidRPr="00672A82">
          <w:rPr>
            <w:rStyle w:val="a3"/>
          </w:rPr>
          <w:t>20</w:t>
        </w:r>
      </w:hyperlink>
      <w:r w:rsidR="006E0A9C" w:rsidRPr="005C7DC1">
        <w:t xml:space="preserve"> </w:t>
      </w:r>
      <w:r w:rsidR="005C7DC1">
        <w:t xml:space="preserve">– </w:t>
      </w:r>
      <w:r w:rsidR="005C7DC1" w:rsidRPr="00146F1E">
        <w:rPr>
          <w:rFonts w:ascii="Times New Roman" w:hAnsi="Times New Roman" w:cs="Times New Roman"/>
        </w:rPr>
        <w:t>ссылка на кроссворд</w:t>
      </w:r>
    </w:p>
    <w:p w14:paraId="4A65F4ED" w14:textId="77777777" w:rsidR="005C7DC1" w:rsidRDefault="005C7DC1"/>
    <w:p w14:paraId="4471FF50" w14:textId="77777777" w:rsidR="005C7DC1" w:rsidRPr="005C7DC1" w:rsidRDefault="005C7DC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35C823" wp14:editId="234BCE31">
            <wp:simplePos x="0" y="0"/>
            <wp:positionH relativeFrom="column">
              <wp:posOffset>1148715</wp:posOffset>
            </wp:positionH>
            <wp:positionV relativeFrom="paragraph">
              <wp:posOffset>136525</wp:posOffset>
            </wp:positionV>
            <wp:extent cx="3133725" cy="4254500"/>
            <wp:effectExtent l="0" t="0" r="9525" b="0"/>
            <wp:wrapNone/>
            <wp:docPr id="2" name="Рисунок 2" descr="C:\Users\Рук2\Desktop\hello_html_35afd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2\Desktop\hello_html_35afdb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C8A62" w14:textId="77777777" w:rsidR="006E0A9C" w:rsidRPr="005C7DC1" w:rsidRDefault="006E0A9C"/>
    <w:sectPr w:rsidR="006E0A9C" w:rsidRPr="005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FF6"/>
    <w:rsid w:val="00146F1E"/>
    <w:rsid w:val="001C1A0A"/>
    <w:rsid w:val="00285C5A"/>
    <w:rsid w:val="00377419"/>
    <w:rsid w:val="004012FC"/>
    <w:rsid w:val="005C7DC1"/>
    <w:rsid w:val="006E02DD"/>
    <w:rsid w:val="006E0A9C"/>
    <w:rsid w:val="0073045E"/>
    <w:rsid w:val="00C54490"/>
    <w:rsid w:val="00D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1171"/>
  <w15:docId w15:val="{4F34D3F4-9A53-8245-A5B9-227E248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C7D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learningapps.org/display?v=pkqndn9zn2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Кудряшова Дарья</cp:lastModifiedBy>
  <cp:revision>2</cp:revision>
  <dcterms:created xsi:type="dcterms:W3CDTF">2021-10-29T08:52:00Z</dcterms:created>
  <dcterms:modified xsi:type="dcterms:W3CDTF">2021-10-29T08:52:00Z</dcterms:modified>
</cp:coreProperties>
</file>