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69" w:rsidRDefault="00F90569" w:rsidP="00F905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«Сундучок семейных традиций»</w:t>
      </w:r>
    </w:p>
    <w:p w:rsidR="00F90569" w:rsidRDefault="00F90569" w:rsidP="00F905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как не в сундучке на Руси было принято хранить самое дорогое и ценное. Поэтому игра в Центре туризма и экскурсий, которая проходила 13 декабря,  так и называлась - “Сундучок семейных традиций”. Участвовали в ней 60 третьеклассников из школ № 1,  10, 27, 32.</w:t>
      </w:r>
    </w:p>
    <w:p w:rsidR="00F90569" w:rsidRDefault="00F90569" w:rsidP="00F90569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русских семейных традиций – гостеприимство. </w:t>
      </w:r>
      <w:r>
        <w:rPr>
          <w:rFonts w:ascii="Times New Roman" w:hAnsi="Times New Roman" w:cs="Times New Roman"/>
          <w:color w:val="262626"/>
          <w:sz w:val="24"/>
          <w:szCs w:val="24"/>
        </w:rPr>
        <w:t>Гостя полагалось напоить и накормить досыта. Цену куску хлеба знали с детства, поэтому к еде относились свято. Трапеза в крестьянской семье напоминала священнодействие. Изделия из теста играли важную роль. Оказывается, жаворонками бывают не только птицы, но и булочки. А потчевать угощением можно не только гостя, но и … домового, чтобы он лучше охранял жилище. Про крестьянский быт, суеверия и поверья шла речь на игре.</w:t>
      </w:r>
    </w:p>
    <w:p w:rsidR="00F90569" w:rsidRDefault="00F90569" w:rsidP="00F905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Надеемся, что, узнав чуть больше о традициях русского народа, ребята будут сохранять и преумножать традиции в своих семьях. </w:t>
      </w:r>
    </w:p>
    <w:p w:rsidR="00F90569" w:rsidRDefault="00F90569" w:rsidP="00F905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Поздравляем руководителей команд О.А. Цветкову, И.В. Столыпину, Е.Г. Калинину 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Булатовскую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Уханеву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>, А.А. Парамонову с наступающим Новым годом и благодарим за воспитание у учащихся уважения к традициям русского народа. Огромную благодарность выражаем студенткам 3 курса группы 309 Н педагогического колледжа за помощь в проведении мероприятия.</w:t>
      </w:r>
    </w:p>
    <w:p w:rsidR="00F90569" w:rsidRDefault="00F90569" w:rsidP="00F905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79AAE63" wp14:editId="4420F04B">
            <wp:simplePos x="0" y="0"/>
            <wp:positionH relativeFrom="column">
              <wp:posOffset>-308610</wp:posOffset>
            </wp:positionH>
            <wp:positionV relativeFrom="paragraph">
              <wp:posOffset>6833235</wp:posOffset>
            </wp:positionV>
            <wp:extent cx="2905125" cy="2178685"/>
            <wp:effectExtent l="0" t="0" r="9525" b="0"/>
            <wp:wrapNone/>
            <wp:docPr id="3" name="Рисунок 3" descr="SDC1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DC125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90569" w:rsidRDefault="00F90569" w:rsidP="00F90569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</w:rPr>
        <w:t>Педагог – организатор краеведческого отдела Т.В. Широкова</w:t>
      </w:r>
    </w:p>
    <w:p w:rsidR="00E44BCE" w:rsidRPr="004364E3" w:rsidRDefault="00F90569" w:rsidP="004364E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D7C1FAA" wp14:editId="0DD78538">
            <wp:simplePos x="0" y="0"/>
            <wp:positionH relativeFrom="margin">
              <wp:posOffset>1818005</wp:posOffset>
            </wp:positionH>
            <wp:positionV relativeFrom="margin">
              <wp:posOffset>5126355</wp:posOffset>
            </wp:positionV>
            <wp:extent cx="2143125" cy="1607820"/>
            <wp:effectExtent l="0" t="0" r="9525" b="0"/>
            <wp:wrapSquare wrapText="bothSides"/>
            <wp:docPr id="4" name="Рисунок 4" descr="E:\игры Сундучок\IMG_1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гры Сундучок\IMG_13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F89D6AB" wp14:editId="55FD1904">
            <wp:simplePos x="0" y="0"/>
            <wp:positionH relativeFrom="column">
              <wp:posOffset>-469900</wp:posOffset>
            </wp:positionH>
            <wp:positionV relativeFrom="paragraph">
              <wp:posOffset>171450</wp:posOffset>
            </wp:positionV>
            <wp:extent cx="2005330" cy="1504950"/>
            <wp:effectExtent l="0" t="0" r="0" b="0"/>
            <wp:wrapSquare wrapText="bothSides"/>
            <wp:docPr id="2" name="Рисунок 2" descr="E:\игры Сундучок\IMG_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гры Сундучок\IMG_13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4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27C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152A12A" wp14:editId="09FDB0F0">
            <wp:simplePos x="0" y="0"/>
            <wp:positionH relativeFrom="column">
              <wp:posOffset>-308610</wp:posOffset>
            </wp:positionH>
            <wp:positionV relativeFrom="paragraph">
              <wp:posOffset>6833235</wp:posOffset>
            </wp:positionV>
            <wp:extent cx="2905125" cy="2178685"/>
            <wp:effectExtent l="0" t="0" r="9525" b="0"/>
            <wp:wrapNone/>
            <wp:docPr id="1" name="Рисунок 1" descr="C:\Users\Рук2\Desktop\SDC1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к2\Desktop\SDC12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4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364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799138" wp14:editId="26C50DBA">
            <wp:extent cx="2009775" cy="1508058"/>
            <wp:effectExtent l="0" t="0" r="0" b="0"/>
            <wp:docPr id="6" name="Рисунок 6" descr="E:\игры Сундучок\IMG_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игры Сундучок\IMG_14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71" cy="150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4E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F27C72" w:rsidRDefault="004364E3" w:rsidP="0055508E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</w:p>
    <w:p w:rsidR="00F27C72" w:rsidRPr="00F27C72" w:rsidRDefault="00F90569" w:rsidP="00F27C72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EEBE95A" wp14:editId="4B6408CC">
            <wp:simplePos x="0" y="0"/>
            <wp:positionH relativeFrom="margin">
              <wp:posOffset>1790700</wp:posOffset>
            </wp:positionH>
            <wp:positionV relativeFrom="margin">
              <wp:posOffset>7513320</wp:posOffset>
            </wp:positionV>
            <wp:extent cx="2170430" cy="1628775"/>
            <wp:effectExtent l="0" t="0" r="1270" b="9525"/>
            <wp:wrapSquare wrapText="bothSides"/>
            <wp:docPr id="7" name="Рисунок 7" descr="E:\игры Сундучок\IMG_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игры Сундучок\IMG_14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4E3">
        <w:t xml:space="preserve">                                             </w:t>
      </w:r>
    </w:p>
    <w:p w:rsidR="00F27C72" w:rsidRDefault="00F27C72" w:rsidP="00F27C72"/>
    <w:p w:rsidR="00F27C72" w:rsidRDefault="00F27C72" w:rsidP="00F27C72">
      <w:pPr>
        <w:tabs>
          <w:tab w:val="left" w:pos="6420"/>
        </w:tabs>
      </w:pPr>
      <w:r>
        <w:tab/>
      </w:r>
    </w:p>
    <w:sectPr w:rsidR="00F27C72" w:rsidSect="00F27C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C1" w:rsidRDefault="00EB56C1" w:rsidP="00F27C72">
      <w:pPr>
        <w:spacing w:after="0" w:line="240" w:lineRule="auto"/>
      </w:pPr>
      <w:r>
        <w:separator/>
      </w:r>
    </w:p>
  </w:endnote>
  <w:endnote w:type="continuationSeparator" w:id="0">
    <w:p w:rsidR="00EB56C1" w:rsidRDefault="00EB56C1" w:rsidP="00F2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C1" w:rsidRDefault="00EB56C1" w:rsidP="00F27C72">
      <w:pPr>
        <w:spacing w:after="0" w:line="240" w:lineRule="auto"/>
      </w:pPr>
      <w:r>
        <w:separator/>
      </w:r>
    </w:p>
  </w:footnote>
  <w:footnote w:type="continuationSeparator" w:id="0">
    <w:p w:rsidR="00EB56C1" w:rsidRDefault="00EB56C1" w:rsidP="00F27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CB"/>
    <w:rsid w:val="00082CDA"/>
    <w:rsid w:val="004364E3"/>
    <w:rsid w:val="0055508E"/>
    <w:rsid w:val="006B235E"/>
    <w:rsid w:val="0093218C"/>
    <w:rsid w:val="00A952B8"/>
    <w:rsid w:val="00C028B7"/>
    <w:rsid w:val="00C22724"/>
    <w:rsid w:val="00CE1F35"/>
    <w:rsid w:val="00D47CCB"/>
    <w:rsid w:val="00E01A87"/>
    <w:rsid w:val="00E44BCE"/>
    <w:rsid w:val="00E625C8"/>
    <w:rsid w:val="00EA2333"/>
    <w:rsid w:val="00EB56C1"/>
    <w:rsid w:val="00ED216E"/>
    <w:rsid w:val="00F27C72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E"/>
  </w:style>
  <w:style w:type="paragraph" w:styleId="2">
    <w:name w:val="heading 2"/>
    <w:basedOn w:val="a"/>
    <w:next w:val="a"/>
    <w:link w:val="20"/>
    <w:uiPriority w:val="9"/>
    <w:unhideWhenUsed/>
    <w:qFormat/>
    <w:rsid w:val="006B2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3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B235E"/>
    <w:rPr>
      <w:b/>
      <w:bCs/>
    </w:rPr>
  </w:style>
  <w:style w:type="paragraph" w:styleId="a4">
    <w:name w:val="No Spacing"/>
    <w:uiPriority w:val="1"/>
    <w:qFormat/>
    <w:rsid w:val="006B23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235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5508E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5C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2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7C72"/>
  </w:style>
  <w:style w:type="paragraph" w:styleId="ab">
    <w:name w:val="footer"/>
    <w:basedOn w:val="a"/>
    <w:link w:val="ac"/>
    <w:uiPriority w:val="99"/>
    <w:unhideWhenUsed/>
    <w:rsid w:val="00F2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7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E"/>
  </w:style>
  <w:style w:type="paragraph" w:styleId="2">
    <w:name w:val="heading 2"/>
    <w:basedOn w:val="a"/>
    <w:next w:val="a"/>
    <w:link w:val="20"/>
    <w:uiPriority w:val="9"/>
    <w:unhideWhenUsed/>
    <w:qFormat/>
    <w:rsid w:val="006B2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23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23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B235E"/>
    <w:rPr>
      <w:b/>
      <w:bCs/>
    </w:rPr>
  </w:style>
  <w:style w:type="paragraph" w:styleId="a4">
    <w:name w:val="No Spacing"/>
    <w:uiPriority w:val="1"/>
    <w:qFormat/>
    <w:rsid w:val="006B23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235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5508E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5C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2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7C72"/>
  </w:style>
  <w:style w:type="paragraph" w:styleId="ab">
    <w:name w:val="footer"/>
    <w:basedOn w:val="a"/>
    <w:link w:val="ac"/>
    <w:uiPriority w:val="99"/>
    <w:unhideWhenUsed/>
    <w:rsid w:val="00F2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Громова</dc:creator>
  <cp:lastModifiedBy>Мария Ивановна</cp:lastModifiedBy>
  <cp:revision>3</cp:revision>
  <dcterms:created xsi:type="dcterms:W3CDTF">2019-12-16T07:47:00Z</dcterms:created>
  <dcterms:modified xsi:type="dcterms:W3CDTF">2019-12-16T07:48:00Z</dcterms:modified>
</cp:coreProperties>
</file>