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DEF" w:rsidRDefault="005D1A4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Елка живая или искусственная? Вопрос для экологов сложный, и каждый отвечает на него сам, приводя веские аргументы. Вот несколько интересных ссылок на эту тему: </w:t>
      </w:r>
      <w:hyperlink r:id="rId5" w:history="1">
        <w:r>
          <w:rPr>
            <w:rStyle w:val="a3"/>
            <w:rFonts w:ascii="Arial" w:hAnsi="Arial" w:cs="Arial"/>
            <w:color w:val="2A5885"/>
            <w:sz w:val="20"/>
            <w:szCs w:val="20"/>
            <w:shd w:val="clear" w:color="auto" w:fill="FFFFFF"/>
          </w:rPr>
          <w:t>https://vk.com/ecomodo?w=wall-188675988_468</w:t>
        </w:r>
      </w:hyperlink>
      <w:r>
        <w:rPr>
          <w:rFonts w:ascii="Arial" w:hAnsi="Arial" w:cs="Arial"/>
          <w:color w:val="000000"/>
          <w:sz w:val="20"/>
          <w:szCs w:val="20"/>
        </w:rPr>
        <w:br/>
      </w:r>
      <w:hyperlink r:id="rId6" w:history="1">
        <w:r>
          <w:rPr>
            <w:rStyle w:val="a3"/>
            <w:rFonts w:ascii="Arial" w:hAnsi="Arial" w:cs="Arial"/>
            <w:color w:val="2A5885"/>
            <w:sz w:val="20"/>
            <w:szCs w:val="20"/>
            <w:u w:val="none"/>
            <w:shd w:val="clear" w:color="auto" w:fill="FFFFFF"/>
          </w:rPr>
          <w:t>https://vk.com/ecobiocentre?w=wall-163430479_3171</w:t>
        </w:r>
        <w:proofErr w:type="gramStart"/>
      </w:hyperlink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мы приглашаем на выставку "Эту елку не руби!", где ребята и взрослые представляют свои елочки из разных материалов: шерсть и ракушки, втулки от т/б и обертки от конфет, древесина и металл...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Рукодельницы готовы удивить вас арт-елками в стиле ретро,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шебби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-шик,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лофт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прованс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Выставка работает до 26 декабря в экологическом отделе Центра туризма и экскурсий! Ул.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Ошанина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14</w:t>
      </w:r>
    </w:p>
    <w:p w:rsidR="00CE5E13" w:rsidRDefault="009C5448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3924790</wp:posOffset>
            </wp:positionH>
            <wp:positionV relativeFrom="paragraph">
              <wp:posOffset>4457700</wp:posOffset>
            </wp:positionV>
            <wp:extent cx="2378662" cy="3171463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DjnYlqv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662" cy="3171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-391192</wp:posOffset>
            </wp:positionH>
            <wp:positionV relativeFrom="paragraph">
              <wp:posOffset>4454485</wp:posOffset>
            </wp:positionV>
            <wp:extent cx="4224760" cy="3168803"/>
            <wp:effectExtent l="0" t="0" r="444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i8vxJzbp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760" cy="3168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E13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03D8733" wp14:editId="437871FD">
            <wp:simplePos x="0" y="0"/>
            <wp:positionH relativeFrom="column">
              <wp:posOffset>4183380</wp:posOffset>
            </wp:positionH>
            <wp:positionV relativeFrom="paragraph">
              <wp:posOffset>1094740</wp:posOffset>
            </wp:positionV>
            <wp:extent cx="2117725" cy="158813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8jVnaHRON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E1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2B83485" wp14:editId="3FC37C34">
            <wp:simplePos x="0" y="0"/>
            <wp:positionH relativeFrom="column">
              <wp:posOffset>-390525</wp:posOffset>
            </wp:positionH>
            <wp:positionV relativeFrom="paragraph">
              <wp:posOffset>1092200</wp:posOffset>
            </wp:positionV>
            <wp:extent cx="2028825" cy="3252470"/>
            <wp:effectExtent l="0" t="0" r="9525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kbx7qrgNYU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E1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3699540" wp14:editId="248F6F2D">
            <wp:simplePos x="0" y="0"/>
            <wp:positionH relativeFrom="column">
              <wp:posOffset>1694180</wp:posOffset>
            </wp:positionH>
            <wp:positionV relativeFrom="paragraph">
              <wp:posOffset>1092200</wp:posOffset>
            </wp:positionV>
            <wp:extent cx="2439670" cy="3252470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LA2buILIo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E13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7F89ABC" wp14:editId="4755033A">
            <wp:simplePos x="0" y="0"/>
            <wp:positionH relativeFrom="column">
              <wp:posOffset>4180840</wp:posOffset>
            </wp:positionH>
            <wp:positionV relativeFrom="paragraph">
              <wp:posOffset>2767443</wp:posOffset>
            </wp:positionV>
            <wp:extent cx="2117725" cy="158813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j1i7y5aU7U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5E13" w:rsidSect="00D73531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2E2"/>
    <w:rsid w:val="003E02E2"/>
    <w:rsid w:val="005D1A40"/>
    <w:rsid w:val="009C5448"/>
    <w:rsid w:val="00B12DEF"/>
    <w:rsid w:val="00CE5E13"/>
    <w:rsid w:val="00D73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D1A4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E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5E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D1A4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E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5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ecobiocentre?w=wall-163430479_3171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vk.com/ecomodo?w=wall-188675988_468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Ивановна</dc:creator>
  <cp:keywords/>
  <dc:description/>
  <cp:lastModifiedBy>Секретарь</cp:lastModifiedBy>
  <cp:revision>4</cp:revision>
  <dcterms:created xsi:type="dcterms:W3CDTF">2019-12-23T07:53:00Z</dcterms:created>
  <dcterms:modified xsi:type="dcterms:W3CDTF">2019-12-23T12:02:00Z</dcterms:modified>
</cp:coreProperties>
</file>