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31" w:rsidRDefault="005532A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Интеллектуально-развивающая  краеведческая игра "Город мой родной. Сохраним в памяти их подвиг" для </w:t>
      </w:r>
      <w:r w:rsidR="009F22AC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 xml:space="preserve"> классов.</w:t>
      </w:r>
    </w:p>
    <w:p w:rsidR="00B12D31" w:rsidRDefault="005532A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Добрый день, уважаемые педагоги, ребята! </w:t>
      </w:r>
    </w:p>
    <w:p w:rsidR="00B12D31" w:rsidRDefault="005532A0" w:rsidP="005532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истории всех народов есть такие выдающиеся события, которые всегда сохраняются в памяти последующих поколений. Они становятся достоянием всемирной истории. К таким событиям относится Великая Отечественная война. Народная память никогда не забудет события этих  грозных лет. Мы будем помнить погибших, но и не будем забывать о живых. С каждым годом все меньше становится ветеранов той Великой войны. На их плечи выпали неимоверные тяготы и лишения, они приняли на себя страдания и вынесли их с честью. Они вправе рассчитывать на внимание, уважение и благодарность со стороны своих внуков и правнуков. </w:t>
      </w:r>
    </w:p>
    <w:p w:rsidR="00B12D31" w:rsidRDefault="005532A0" w:rsidP="005532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"Хранить добрую память о других - оставлять добрую память о себе!"- </w:t>
      </w:r>
      <w:r>
        <w:rPr>
          <w:rFonts w:ascii="Times New Roman" w:eastAsia="Times New Roman" w:hAnsi="Times New Roman" w:cs="Times New Roman"/>
          <w:sz w:val="28"/>
        </w:rPr>
        <w:t>пусть эти слова будут девизом нашей игры и путеводителем в жизни.</w:t>
      </w:r>
    </w:p>
    <w:p w:rsidR="00B12D31" w:rsidRDefault="00B12D3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12D31" w:rsidRDefault="00B12D3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12D31" w:rsidRDefault="005532A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Послесловие.</w:t>
      </w:r>
    </w:p>
    <w:p w:rsidR="00B12D31" w:rsidRDefault="005532A0" w:rsidP="005532A0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Игра будет проходить в следующие сроки: старт - </w:t>
      </w:r>
      <w:r w:rsidR="009F22AC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апреля. Результаты игры (с фотоотчетами) присылать на электронную почту:  tatyana.sirokova@yandex.ru в срок до 2</w:t>
      </w:r>
      <w:r w:rsidR="009F22AC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апреля включительно. </w:t>
      </w:r>
      <w:r>
        <w:rPr>
          <w:rFonts w:ascii="Times New Roman" w:eastAsia="Times New Roman" w:hAnsi="Times New Roman" w:cs="Times New Roman"/>
          <w:sz w:val="28"/>
          <w:u w:val="single"/>
        </w:rPr>
        <w:t>От каждой команды- 1 работа.</w:t>
      </w:r>
    </w:p>
    <w:p w:rsidR="00B12D31" w:rsidRDefault="005532A0" w:rsidP="005532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подведения итогов игры всем участникам будут вручаться свидетельства.</w:t>
      </w:r>
    </w:p>
    <w:p w:rsidR="00B12D31" w:rsidRDefault="005532A0" w:rsidP="005532A0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Спасибо за терпение и понимание!!! Желаю удачи!!!</w:t>
      </w:r>
    </w:p>
    <w:sectPr w:rsidR="00B1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31"/>
    <w:rsid w:val="005532A0"/>
    <w:rsid w:val="009F22AC"/>
    <w:rsid w:val="00B1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2020-04-16T17:19:00Z</dcterms:created>
  <dcterms:modified xsi:type="dcterms:W3CDTF">2020-04-21T07:35:00Z</dcterms:modified>
</cp:coreProperties>
</file>