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F9" w:rsidRDefault="00224AF9" w:rsidP="00224AF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</w:t>
      </w:r>
    </w:p>
    <w:p w:rsidR="00224AF9" w:rsidRDefault="00224AF9" w:rsidP="00224AF9">
      <w:pPr>
        <w:rPr>
          <w:b w:val="0"/>
          <w:sz w:val="24"/>
          <w:szCs w:val="24"/>
        </w:rPr>
      </w:pPr>
    </w:p>
    <w:p w:rsidR="00224AF9" w:rsidRDefault="00224AF9" w:rsidP="00224AF9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ПОЛОЖЕНИЕ</w:t>
      </w:r>
    </w:p>
    <w:p w:rsidR="00224AF9" w:rsidRDefault="00224AF9" w:rsidP="00224AF9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проведении открытых  стартов по туризму «Стремись к своей вершине» </w:t>
      </w:r>
    </w:p>
    <w:p w:rsidR="00224AF9" w:rsidRDefault="00224AF9" w:rsidP="00224AF9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среди учащихся 1-4-ых классов общеобразовательных организаций </w:t>
      </w:r>
    </w:p>
    <w:p w:rsidR="00224AF9" w:rsidRDefault="00224AF9" w:rsidP="00224AF9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городского округа город Рыбинск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Цели и задачи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Открытые старты по туризму для учащихся начальных классов проводятся с целью    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формирования ответственного отношения к вопросам </w:t>
      </w:r>
      <w:proofErr w:type="gramStart"/>
      <w:r>
        <w:rPr>
          <w:b w:val="0"/>
          <w:sz w:val="24"/>
          <w:szCs w:val="24"/>
        </w:rPr>
        <w:t>личной</w:t>
      </w:r>
      <w:proofErr w:type="gramEnd"/>
      <w:r>
        <w:rPr>
          <w:b w:val="0"/>
          <w:sz w:val="24"/>
          <w:szCs w:val="24"/>
        </w:rPr>
        <w:t xml:space="preserve"> и общественной    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безопасности,   практических навыков и умений поведения в экстремальных ситуациях,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стремления к   здоровому образу жизни, совершенствования физического развития 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подрастающего поколения.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В ходе подготовки и проведения открытых стартов  решаются задачи: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пропаганда и популяризация среди учащихся  здорового и безопасного образа жизни;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практической подготовки  учащихся по программам  туристской  и </w:t>
      </w:r>
      <w:proofErr w:type="spellStart"/>
      <w:r>
        <w:rPr>
          <w:b w:val="0"/>
          <w:sz w:val="24"/>
          <w:szCs w:val="24"/>
        </w:rPr>
        <w:t>физкультурно</w:t>
      </w:r>
      <w:proofErr w:type="spellEnd"/>
      <w:r>
        <w:rPr>
          <w:b w:val="0"/>
          <w:sz w:val="24"/>
          <w:szCs w:val="24"/>
        </w:rPr>
        <w:t xml:space="preserve"> –  спортивной направленностей;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выявление «одарённых детей».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Время, место и порядок проведения 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Открытые старты проводятся с декабря по март в соответствии с планом туристско-массового отдела Центра туризма и экскурсий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3461"/>
        <w:gridCol w:w="1728"/>
        <w:gridCol w:w="1445"/>
        <w:gridCol w:w="2321"/>
      </w:tblGrid>
      <w:tr w:rsidR="00224AF9" w:rsidTr="00224AF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AF9" w:rsidRDefault="00224AF9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AF9" w:rsidRDefault="00224AF9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AF9" w:rsidRDefault="00224AF9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AF9" w:rsidRDefault="00224AF9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Место  и время проведения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AF9" w:rsidRDefault="00224AF9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224AF9" w:rsidTr="00224AF9">
        <w:trPr>
          <w:trHeight w:val="3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AF9" w:rsidRDefault="00224AF9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F9" w:rsidRDefault="00224AF9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этап – соревнования «Первые шаги»</w:t>
            </w:r>
          </w:p>
          <w:p w:rsidR="00224AF9" w:rsidRDefault="00224AF9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AF9" w:rsidRDefault="00224AF9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19.12.20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AF9" w:rsidRDefault="00224AF9">
            <w:pPr>
              <w:pStyle w:val="a3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Стадион Центра туризма</w:t>
            </w:r>
          </w:p>
          <w:p w:rsidR="00224AF9" w:rsidRDefault="00224AF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13.00-15.00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AF9" w:rsidRDefault="00224AF9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Парамонова А.А.</w:t>
            </w:r>
          </w:p>
        </w:tc>
      </w:tr>
      <w:tr w:rsidR="00224AF9" w:rsidTr="00224AF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AF9" w:rsidRDefault="00224AF9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AF9" w:rsidRDefault="00224AF9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этап – соревнования «Если с другом вышел в путь»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AF9" w:rsidRDefault="00224AF9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03.01.2021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F9" w:rsidRDefault="00224AF9">
            <w:pPr>
              <w:rPr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AF9" w:rsidRDefault="00224AF9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Парамонова А.А.</w:t>
            </w:r>
          </w:p>
        </w:tc>
      </w:tr>
      <w:tr w:rsidR="00224AF9" w:rsidTr="00224AF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AF9" w:rsidRDefault="00224AF9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AF9" w:rsidRDefault="00224AF9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этап – соревнования                «Сильные, смелые, ловкие»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AF9" w:rsidRDefault="00224AF9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Февраль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AF9" w:rsidRDefault="00224AF9">
            <w:pPr>
              <w:rPr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AF9" w:rsidRDefault="00224AF9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Парамонова А.А.</w:t>
            </w:r>
          </w:p>
        </w:tc>
      </w:tr>
    </w:tbl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 Руководство подготовкой и проведением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Подготовка и проведение фестиваля  возлагается на Организационный комитет.  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Непосредственное проведение  соревнований возлагается  на Главную судейскую  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коллегию.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 Участники соревнований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 xml:space="preserve">К участию в соревнованиях приглашаются  учащиеся  1-4 классов 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общеобразовательных организаций и объединений Центра туризма и экскурсий.   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Состав команды – 5 человек (из них не менее одной девочки).   </w:t>
      </w:r>
    </w:p>
    <w:p w:rsidR="00224AF9" w:rsidRDefault="00224AF9" w:rsidP="00224AF9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Участие в соревнованиях рассматривается как согласие участников на обработку их    </w:t>
      </w:r>
    </w:p>
    <w:p w:rsidR="00224AF9" w:rsidRDefault="00224AF9" w:rsidP="00224AF9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персональных данных и на видео- и фотосъемку для создания электронного каталога, буклета </w:t>
      </w:r>
    </w:p>
    <w:p w:rsidR="00224AF9" w:rsidRDefault="00224AF9" w:rsidP="00224AF9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и другой продукции с целью популяризации данного мероприятия и размещение результатов </w:t>
      </w:r>
    </w:p>
    <w:p w:rsidR="00224AF9" w:rsidRDefault="00224AF9" w:rsidP="00224AF9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на сайте Центра туризма и экскурсий.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5. Соревнования по спортивному туризму для учащихся 1-4 классов проводятся, согласно  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правилам по «Спортивному туризму» и  Регламенту «Дистанция «пешеходная».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6.  Заявка участников.</w:t>
      </w:r>
    </w:p>
    <w:p w:rsidR="00224AF9" w:rsidRDefault="00224AF9" w:rsidP="00224AF9">
      <w:pPr>
        <w:tabs>
          <w:tab w:val="right" w:pos="9355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Для  участия в соревнованиях  в день состязаний  необходимо предоставить  заявку </w:t>
      </w:r>
      <w:proofErr w:type="gramStart"/>
      <w:r>
        <w:rPr>
          <w:b w:val="0"/>
          <w:sz w:val="24"/>
          <w:szCs w:val="24"/>
        </w:rPr>
        <w:t>с</w:t>
      </w:r>
      <w:proofErr w:type="gramEnd"/>
      <w:r>
        <w:rPr>
          <w:b w:val="0"/>
          <w:sz w:val="24"/>
          <w:szCs w:val="24"/>
        </w:rPr>
        <w:t xml:space="preserve"> 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медицинским  допуском  и  приказ  командирующей организации.  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7.  Награждение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Команды, занявшие 1-3 места,  награждаются грамотами Центра туризма и экскурсий,   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а   руководители, подготовившие призёров соревнований, будут отмечены 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благодарственными письмами.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8.  Финансирование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Расходы по организации и проведению открытых стартов несёт Центр туризма и 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экскурсий. Расходы, связанные с подготовкой спортсменов к  участию 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в  соревнованиях, несут командирующие организации.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</w:p>
    <w:p w:rsidR="00224AF9" w:rsidRDefault="00224AF9" w:rsidP="00224AF9">
      <w:pPr>
        <w:jc w:val="both"/>
        <w:rPr>
          <w:b w:val="0"/>
          <w:sz w:val="24"/>
          <w:szCs w:val="24"/>
        </w:rPr>
      </w:pPr>
    </w:p>
    <w:p w:rsidR="00224AF9" w:rsidRDefault="00224AF9" w:rsidP="00224AF9">
      <w:pPr>
        <w:jc w:val="both"/>
        <w:rPr>
          <w:b w:val="0"/>
          <w:sz w:val="24"/>
          <w:szCs w:val="24"/>
        </w:rPr>
      </w:pPr>
    </w:p>
    <w:p w:rsidR="00224AF9" w:rsidRDefault="00224AF9" w:rsidP="00224A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Директор Центра туризма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и экскурсий                                                                                 </w:t>
      </w:r>
      <w:proofErr w:type="spellStart"/>
      <w:r>
        <w:rPr>
          <w:b w:val="0"/>
          <w:sz w:val="24"/>
          <w:szCs w:val="24"/>
        </w:rPr>
        <w:t>Н.В.Косолобова</w:t>
      </w:r>
      <w:proofErr w:type="spellEnd"/>
      <w:r>
        <w:rPr>
          <w:b w:val="0"/>
          <w:sz w:val="24"/>
          <w:szCs w:val="24"/>
        </w:rPr>
        <w:t xml:space="preserve">      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</w:p>
    <w:p w:rsidR="00224AF9" w:rsidRDefault="00224AF9" w:rsidP="00224AF9">
      <w:pPr>
        <w:jc w:val="both"/>
        <w:rPr>
          <w:b w:val="0"/>
          <w:sz w:val="24"/>
          <w:szCs w:val="24"/>
        </w:rPr>
      </w:pPr>
    </w:p>
    <w:p w:rsidR="00224AF9" w:rsidRDefault="00224AF9" w:rsidP="00224AF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</w:p>
    <w:p w:rsidR="00224AF9" w:rsidRDefault="00224AF9" w:rsidP="00224AF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</w:p>
    <w:p w:rsidR="00224AF9" w:rsidRDefault="00224AF9" w:rsidP="00224AF9">
      <w:pPr>
        <w:jc w:val="both"/>
        <w:rPr>
          <w:b w:val="0"/>
          <w:sz w:val="24"/>
          <w:szCs w:val="24"/>
        </w:rPr>
      </w:pPr>
    </w:p>
    <w:p w:rsidR="00224AF9" w:rsidRDefault="00224AF9" w:rsidP="00224AF9">
      <w:pPr>
        <w:jc w:val="both"/>
        <w:rPr>
          <w:b w:val="0"/>
          <w:sz w:val="24"/>
          <w:szCs w:val="24"/>
        </w:rPr>
      </w:pPr>
    </w:p>
    <w:p w:rsidR="00224AF9" w:rsidRDefault="00224AF9" w:rsidP="00224AF9">
      <w:pPr>
        <w:jc w:val="both"/>
        <w:rPr>
          <w:b w:val="0"/>
          <w:sz w:val="24"/>
          <w:szCs w:val="24"/>
        </w:rPr>
      </w:pPr>
    </w:p>
    <w:p w:rsidR="00224AF9" w:rsidRDefault="00224AF9" w:rsidP="00224AF9">
      <w:pPr>
        <w:jc w:val="both"/>
        <w:rPr>
          <w:b w:val="0"/>
          <w:sz w:val="24"/>
          <w:szCs w:val="24"/>
        </w:rPr>
      </w:pPr>
    </w:p>
    <w:p w:rsidR="00224AF9" w:rsidRDefault="00224AF9" w:rsidP="00224AF9">
      <w:pPr>
        <w:jc w:val="both"/>
        <w:rPr>
          <w:b w:val="0"/>
          <w:sz w:val="24"/>
          <w:szCs w:val="24"/>
        </w:rPr>
      </w:pPr>
    </w:p>
    <w:p w:rsidR="00224AF9" w:rsidRDefault="00224AF9" w:rsidP="00224AF9">
      <w:pPr>
        <w:rPr>
          <w:sz w:val="24"/>
          <w:szCs w:val="24"/>
        </w:rPr>
      </w:pPr>
    </w:p>
    <w:p w:rsidR="00224AF9" w:rsidRDefault="00224AF9" w:rsidP="00224AF9">
      <w:pPr>
        <w:rPr>
          <w:sz w:val="24"/>
          <w:szCs w:val="24"/>
        </w:rPr>
      </w:pPr>
    </w:p>
    <w:p w:rsidR="00224AF9" w:rsidRDefault="00224AF9" w:rsidP="00224AF9">
      <w:pPr>
        <w:rPr>
          <w:sz w:val="24"/>
          <w:szCs w:val="24"/>
        </w:rPr>
      </w:pPr>
    </w:p>
    <w:p w:rsidR="00224AF9" w:rsidRDefault="00224AF9" w:rsidP="00224AF9">
      <w:pPr>
        <w:rPr>
          <w:sz w:val="24"/>
          <w:szCs w:val="24"/>
        </w:rPr>
      </w:pPr>
    </w:p>
    <w:p w:rsidR="00224AF9" w:rsidRDefault="00224AF9" w:rsidP="00224AF9">
      <w:pPr>
        <w:rPr>
          <w:sz w:val="24"/>
          <w:szCs w:val="24"/>
        </w:rPr>
      </w:pPr>
    </w:p>
    <w:p w:rsidR="00224AF9" w:rsidRDefault="00224AF9" w:rsidP="00224AF9">
      <w:pPr>
        <w:rPr>
          <w:sz w:val="24"/>
          <w:szCs w:val="24"/>
        </w:rPr>
      </w:pPr>
    </w:p>
    <w:p w:rsidR="00224AF9" w:rsidRDefault="00224AF9" w:rsidP="00224AF9">
      <w:pPr>
        <w:rPr>
          <w:sz w:val="24"/>
          <w:szCs w:val="24"/>
        </w:rPr>
      </w:pPr>
    </w:p>
    <w:p w:rsidR="00224AF9" w:rsidRDefault="00224AF9" w:rsidP="00224AF9">
      <w:pPr>
        <w:rPr>
          <w:sz w:val="24"/>
          <w:szCs w:val="24"/>
        </w:rPr>
      </w:pPr>
    </w:p>
    <w:p w:rsidR="00224AF9" w:rsidRDefault="00224AF9" w:rsidP="00224AF9">
      <w:pPr>
        <w:rPr>
          <w:sz w:val="24"/>
          <w:szCs w:val="24"/>
        </w:rPr>
      </w:pPr>
    </w:p>
    <w:p w:rsidR="00224AF9" w:rsidRDefault="00224AF9" w:rsidP="00224AF9">
      <w:pPr>
        <w:rPr>
          <w:sz w:val="24"/>
          <w:szCs w:val="24"/>
        </w:rPr>
      </w:pPr>
    </w:p>
    <w:p w:rsidR="00224AF9" w:rsidRDefault="00224AF9" w:rsidP="00224AF9">
      <w:pPr>
        <w:rPr>
          <w:sz w:val="24"/>
          <w:szCs w:val="24"/>
        </w:rPr>
      </w:pPr>
    </w:p>
    <w:p w:rsidR="00224AF9" w:rsidRDefault="00224AF9" w:rsidP="00224AF9">
      <w:pPr>
        <w:rPr>
          <w:sz w:val="24"/>
          <w:szCs w:val="24"/>
        </w:rPr>
      </w:pPr>
    </w:p>
    <w:p w:rsidR="00224AF9" w:rsidRDefault="00224AF9" w:rsidP="00224AF9">
      <w:pPr>
        <w:rPr>
          <w:sz w:val="24"/>
          <w:szCs w:val="24"/>
        </w:rPr>
      </w:pPr>
    </w:p>
    <w:p w:rsidR="00224AF9" w:rsidRDefault="00224AF9" w:rsidP="00224AF9">
      <w:pPr>
        <w:rPr>
          <w:sz w:val="24"/>
          <w:szCs w:val="24"/>
        </w:rPr>
      </w:pPr>
    </w:p>
    <w:p w:rsidR="00224AF9" w:rsidRDefault="00224AF9" w:rsidP="00224AF9">
      <w:pPr>
        <w:rPr>
          <w:sz w:val="24"/>
          <w:szCs w:val="24"/>
        </w:rPr>
      </w:pPr>
    </w:p>
    <w:p w:rsidR="009B681B" w:rsidRDefault="009B681B" w:rsidP="00224AF9">
      <w:pPr>
        <w:rPr>
          <w:sz w:val="24"/>
          <w:szCs w:val="24"/>
        </w:rPr>
      </w:pPr>
    </w:p>
    <w:p w:rsidR="009B681B" w:rsidRDefault="009B681B" w:rsidP="00224AF9">
      <w:pPr>
        <w:rPr>
          <w:sz w:val="24"/>
          <w:szCs w:val="24"/>
        </w:rPr>
      </w:pPr>
    </w:p>
    <w:p w:rsidR="009B681B" w:rsidRDefault="009B681B" w:rsidP="00224AF9">
      <w:pPr>
        <w:rPr>
          <w:sz w:val="24"/>
          <w:szCs w:val="24"/>
        </w:rPr>
      </w:pPr>
    </w:p>
    <w:p w:rsidR="009B681B" w:rsidRDefault="009B681B" w:rsidP="00224AF9">
      <w:pPr>
        <w:rPr>
          <w:sz w:val="24"/>
          <w:szCs w:val="24"/>
        </w:rPr>
      </w:pPr>
    </w:p>
    <w:p w:rsidR="009B681B" w:rsidRDefault="009B681B" w:rsidP="00224AF9">
      <w:pPr>
        <w:rPr>
          <w:sz w:val="24"/>
          <w:szCs w:val="24"/>
        </w:rPr>
      </w:pPr>
      <w:bookmarkStart w:id="0" w:name="_GoBack"/>
      <w:bookmarkEnd w:id="0"/>
    </w:p>
    <w:p w:rsidR="00224AF9" w:rsidRDefault="00224AF9" w:rsidP="00224AF9">
      <w:pPr>
        <w:rPr>
          <w:sz w:val="24"/>
          <w:szCs w:val="24"/>
        </w:rPr>
      </w:pPr>
    </w:p>
    <w:p w:rsidR="00224AF9" w:rsidRDefault="00224AF9" w:rsidP="00224AF9">
      <w:pPr>
        <w:rPr>
          <w:sz w:val="24"/>
          <w:szCs w:val="24"/>
        </w:rPr>
      </w:pPr>
    </w:p>
    <w:p w:rsidR="00224AF9" w:rsidRDefault="00224AF9" w:rsidP="00224AF9">
      <w:pPr>
        <w:rPr>
          <w:sz w:val="24"/>
          <w:szCs w:val="24"/>
        </w:rPr>
      </w:pPr>
    </w:p>
    <w:p w:rsidR="00224AF9" w:rsidRDefault="00224AF9" w:rsidP="00224AF9">
      <w:pPr>
        <w:rPr>
          <w:sz w:val="24"/>
          <w:szCs w:val="24"/>
        </w:rPr>
      </w:pPr>
    </w:p>
    <w:p w:rsidR="00224AF9" w:rsidRDefault="00224AF9" w:rsidP="00224AF9">
      <w:pPr>
        <w:rPr>
          <w:sz w:val="24"/>
          <w:szCs w:val="24"/>
        </w:rPr>
      </w:pPr>
    </w:p>
    <w:p w:rsidR="00224AF9" w:rsidRDefault="00224AF9" w:rsidP="00224AF9">
      <w:pPr>
        <w:rPr>
          <w:sz w:val="24"/>
          <w:szCs w:val="24"/>
        </w:rPr>
      </w:pPr>
    </w:p>
    <w:p w:rsidR="00224AF9" w:rsidRDefault="00224AF9" w:rsidP="00224AF9">
      <w:pPr>
        <w:rPr>
          <w:sz w:val="24"/>
          <w:szCs w:val="24"/>
        </w:rPr>
      </w:pPr>
    </w:p>
    <w:p w:rsidR="00224AF9" w:rsidRDefault="00224AF9" w:rsidP="00224AF9">
      <w:pPr>
        <w:rPr>
          <w:sz w:val="24"/>
          <w:szCs w:val="24"/>
        </w:rPr>
      </w:pPr>
    </w:p>
    <w:p w:rsidR="00224AF9" w:rsidRDefault="00224AF9" w:rsidP="00224AF9">
      <w:pPr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 № 3</w:t>
      </w:r>
    </w:p>
    <w:p w:rsidR="00224AF9" w:rsidRDefault="00224AF9" w:rsidP="00224AF9">
      <w:pPr>
        <w:jc w:val="right"/>
        <w:rPr>
          <w:b w:val="0"/>
          <w:sz w:val="24"/>
          <w:szCs w:val="24"/>
        </w:rPr>
      </w:pPr>
    </w:p>
    <w:p w:rsidR="00224AF9" w:rsidRDefault="00224AF9" w:rsidP="00224AF9">
      <w:pPr>
        <w:jc w:val="center"/>
        <w:rPr>
          <w:b w:val="0"/>
          <w:sz w:val="24"/>
          <w:szCs w:val="24"/>
        </w:rPr>
      </w:pPr>
    </w:p>
    <w:p w:rsidR="00224AF9" w:rsidRDefault="00224AF9" w:rsidP="00224AF9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Заявка</w:t>
      </w:r>
    </w:p>
    <w:p w:rsidR="00224AF9" w:rsidRDefault="00224AF9" w:rsidP="00224AF9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участие в открытых стартах по туризму</w:t>
      </w:r>
    </w:p>
    <w:p w:rsidR="00224AF9" w:rsidRDefault="00224AF9" w:rsidP="00224AF9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«Стремись к своей вершине»</w:t>
      </w:r>
    </w:p>
    <w:p w:rsidR="00224AF9" w:rsidRDefault="00224AF9" w:rsidP="00224AF9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 этап «Первые шаги»</w:t>
      </w:r>
    </w:p>
    <w:p w:rsidR="00224AF9" w:rsidRDefault="00224AF9" w:rsidP="00224AF9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19.12.2020 г.</w:t>
      </w:r>
    </w:p>
    <w:p w:rsidR="00224AF9" w:rsidRDefault="00224AF9" w:rsidP="00224AF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Команда __________________</w:t>
      </w:r>
    </w:p>
    <w:p w:rsidR="00224AF9" w:rsidRDefault="00224AF9" w:rsidP="00224AF9">
      <w:pPr>
        <w:jc w:val="center"/>
        <w:rPr>
          <w:b w:val="0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3126"/>
        <w:gridCol w:w="1559"/>
        <w:gridCol w:w="1417"/>
        <w:gridCol w:w="2268"/>
      </w:tblGrid>
      <w:tr w:rsidR="00224AF9" w:rsidTr="00224AF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ФИО</w:t>
            </w:r>
          </w:p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Допуск врача</w:t>
            </w:r>
          </w:p>
        </w:tc>
      </w:tr>
      <w:tr w:rsidR="00224AF9" w:rsidTr="00224AF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24AF9" w:rsidTr="00224AF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24AF9" w:rsidTr="00224AF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24AF9" w:rsidTr="00224AF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24AF9" w:rsidTr="00224AF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F9" w:rsidRDefault="00224AF9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</w:tbl>
    <w:p w:rsidR="00224AF9" w:rsidRDefault="00224AF9" w:rsidP="00224AF9">
      <w:pPr>
        <w:jc w:val="center"/>
        <w:rPr>
          <w:b w:val="0"/>
          <w:sz w:val="24"/>
          <w:szCs w:val="24"/>
        </w:rPr>
      </w:pPr>
    </w:p>
    <w:p w:rsidR="00224AF9" w:rsidRDefault="00224AF9" w:rsidP="00224AF9"/>
    <w:p w:rsidR="00224AF9" w:rsidRDefault="00224AF9" w:rsidP="00224AF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Директор школы  </w:t>
      </w:r>
    </w:p>
    <w:p w:rsidR="00224AF9" w:rsidRDefault="00224AF9" w:rsidP="00224AF9">
      <w:pPr>
        <w:rPr>
          <w:b w:val="0"/>
          <w:sz w:val="24"/>
          <w:szCs w:val="24"/>
        </w:rPr>
      </w:pPr>
    </w:p>
    <w:p w:rsidR="00224AF9" w:rsidRDefault="00224AF9" w:rsidP="00224AF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Руководитель команды</w:t>
      </w:r>
    </w:p>
    <w:p w:rsidR="00224AF9" w:rsidRDefault="00224AF9" w:rsidP="00224AF9">
      <w:pPr>
        <w:rPr>
          <w:b w:val="0"/>
          <w:sz w:val="24"/>
          <w:szCs w:val="24"/>
        </w:rPr>
      </w:pPr>
    </w:p>
    <w:p w:rsidR="00224AF9" w:rsidRDefault="00224AF9" w:rsidP="00224AF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Всего допущено к соревнованиям _________ человек    </w:t>
      </w:r>
    </w:p>
    <w:p w:rsidR="00224AF9" w:rsidRDefault="00224AF9" w:rsidP="00224AF9">
      <w:pPr>
        <w:rPr>
          <w:b w:val="0"/>
          <w:sz w:val="24"/>
          <w:szCs w:val="24"/>
        </w:rPr>
      </w:pPr>
    </w:p>
    <w:p w:rsidR="00E038FC" w:rsidRDefault="00E038FC"/>
    <w:sectPr w:rsidR="00E0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90DDF"/>
    <w:multiLevelType w:val="hybridMultilevel"/>
    <w:tmpl w:val="B1E65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85"/>
    <w:rsid w:val="00224AF9"/>
    <w:rsid w:val="008D6557"/>
    <w:rsid w:val="009B681B"/>
    <w:rsid w:val="00B15E85"/>
    <w:rsid w:val="00E0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F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AF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24A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styleId="a5">
    <w:name w:val="Table Grid"/>
    <w:basedOn w:val="a1"/>
    <w:uiPriority w:val="59"/>
    <w:rsid w:val="00224A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65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557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F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AF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24A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styleId="a5">
    <w:name w:val="Table Grid"/>
    <w:basedOn w:val="a1"/>
    <w:uiPriority w:val="59"/>
    <w:rsid w:val="00224A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65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557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 пожаловать</dc:creator>
  <cp:lastModifiedBy>Мария Ивановна</cp:lastModifiedBy>
  <cp:revision>3</cp:revision>
  <cp:lastPrinted>2020-12-16T08:54:00Z</cp:lastPrinted>
  <dcterms:created xsi:type="dcterms:W3CDTF">2020-12-16T08:55:00Z</dcterms:created>
  <dcterms:modified xsi:type="dcterms:W3CDTF">2020-12-16T08:55:00Z</dcterms:modified>
</cp:coreProperties>
</file>