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21" w:rsidRDefault="00B07421" w:rsidP="00B074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07421" w:rsidRDefault="00B07421" w:rsidP="00B074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708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«Центр детского и юношеского туризма и экскурсий»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Е.П.Балагурова</w:t>
      </w:r>
      <w:proofErr w:type="spellEnd"/>
    </w:p>
    <w:p w:rsidR="00B07421" w:rsidRDefault="00B07421" w:rsidP="00B07421">
      <w:pPr>
        <w:rPr>
          <w:rFonts w:ascii="Times New Roman" w:hAnsi="Times New Roman" w:cs="Times New Roman"/>
          <w:sz w:val="28"/>
          <w:szCs w:val="28"/>
        </w:rPr>
      </w:pPr>
    </w:p>
    <w:p w:rsidR="00B07421" w:rsidRDefault="00B07421" w:rsidP="00B07421">
      <w:pPr>
        <w:rPr>
          <w:rFonts w:ascii="Times New Roman" w:hAnsi="Times New Roman" w:cs="Times New Roman"/>
          <w:sz w:val="28"/>
          <w:szCs w:val="28"/>
        </w:rPr>
      </w:pPr>
    </w:p>
    <w:p w:rsidR="00B07421" w:rsidRDefault="00B07421" w:rsidP="00B07421">
      <w:pPr>
        <w:rPr>
          <w:rFonts w:ascii="Times New Roman" w:hAnsi="Times New Roman" w:cs="Times New Roman"/>
          <w:sz w:val="28"/>
          <w:szCs w:val="28"/>
        </w:rPr>
      </w:pPr>
    </w:p>
    <w:p w:rsidR="00B07421" w:rsidRDefault="00B07421" w:rsidP="00B07421">
      <w:pPr>
        <w:rPr>
          <w:rFonts w:ascii="Times New Roman" w:hAnsi="Times New Roman" w:cs="Times New Roman"/>
          <w:sz w:val="28"/>
          <w:szCs w:val="28"/>
        </w:rPr>
      </w:pPr>
    </w:p>
    <w:p w:rsidR="00B07421" w:rsidRDefault="00862E2A" w:rsidP="00B074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Многоуровневое ориентирование з закрытом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помещении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«Лабиринт»</w:t>
      </w:r>
    </w:p>
    <w:p w:rsidR="00B07421" w:rsidRDefault="00B07421" w:rsidP="00B074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421" w:rsidRPr="003B6928" w:rsidRDefault="00B07421" w:rsidP="00B07421">
      <w:pPr>
        <w:jc w:val="center"/>
        <w:rPr>
          <w:rFonts w:ascii="Times New Roman" w:hAnsi="Times New Roman" w:cs="Times New Roman"/>
          <w:sz w:val="32"/>
          <w:szCs w:val="32"/>
        </w:rPr>
      </w:pPr>
      <w:r w:rsidRPr="003B6928">
        <w:rPr>
          <w:rFonts w:ascii="Times New Roman" w:hAnsi="Times New Roman" w:cs="Times New Roman"/>
          <w:sz w:val="32"/>
          <w:szCs w:val="32"/>
        </w:rPr>
        <w:t>Номинация: «</w:t>
      </w:r>
      <w:r w:rsidR="00862E2A">
        <w:rPr>
          <w:rFonts w:ascii="Times New Roman" w:hAnsi="Times New Roman" w:cs="Times New Roman"/>
          <w:sz w:val="32"/>
          <w:szCs w:val="32"/>
        </w:rPr>
        <w:t xml:space="preserve">Событийное мероприятие </w:t>
      </w:r>
      <w:r>
        <w:rPr>
          <w:rFonts w:ascii="Times New Roman" w:hAnsi="Times New Roman" w:cs="Times New Roman"/>
          <w:sz w:val="32"/>
          <w:szCs w:val="32"/>
        </w:rPr>
        <w:t>в сфере детского туризма</w:t>
      </w:r>
      <w:r w:rsidRPr="003B6928">
        <w:rPr>
          <w:rFonts w:ascii="Times New Roman" w:hAnsi="Times New Roman" w:cs="Times New Roman"/>
          <w:sz w:val="32"/>
          <w:szCs w:val="32"/>
        </w:rPr>
        <w:t>»</w:t>
      </w:r>
    </w:p>
    <w:p w:rsidR="00B07421" w:rsidRDefault="00B07421" w:rsidP="00B074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7421" w:rsidRPr="00386C29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Седова Ирина Анатольевна- </w:t>
      </w:r>
      <w:r w:rsidRPr="00386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86C29">
        <w:rPr>
          <w:rFonts w:ascii="Times New Roman" w:hAnsi="Times New Roman" w:cs="Times New Roman"/>
          <w:sz w:val="28"/>
          <w:szCs w:val="28"/>
        </w:rPr>
        <w:t>руководитель структурного подразделения,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Парамонова Алевтина Александровна-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организатор,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Валик Любовь Борисовна-</w:t>
      </w:r>
    </w:p>
    <w:p w:rsidR="00B07421" w:rsidRPr="00386C29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- организатор</w:t>
      </w:r>
    </w:p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Pr="00386C29" w:rsidRDefault="00B07421" w:rsidP="00B07421"/>
    <w:p w:rsidR="00B07421" w:rsidRDefault="00B07421" w:rsidP="00B07421"/>
    <w:p w:rsidR="00B07421" w:rsidRPr="00386C29" w:rsidRDefault="00B07421" w:rsidP="00B07421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C29">
        <w:rPr>
          <w:rFonts w:ascii="Times New Roman" w:hAnsi="Times New Roman" w:cs="Times New Roman"/>
          <w:sz w:val="28"/>
          <w:szCs w:val="28"/>
        </w:rPr>
        <w:t>Рыбинск</w:t>
      </w:r>
    </w:p>
    <w:p w:rsidR="00B07421" w:rsidRDefault="00862E2A" w:rsidP="00B07421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862E2A" w:rsidRDefault="00862E2A" w:rsidP="00B07421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A" w:rsidRDefault="00B07421" w:rsidP="00B07421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E5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3001A" w:rsidRPr="00862E2A" w:rsidRDefault="00862E2A" w:rsidP="004E55D2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E2A">
        <w:rPr>
          <w:rFonts w:ascii="TimesNewRomanPSMT" w:hAnsi="TimesNewRomanPSMT"/>
          <w:color w:val="000000"/>
          <w:sz w:val="28"/>
          <w:szCs w:val="28"/>
        </w:rPr>
        <w:t>;</w:t>
      </w:r>
      <w:r w:rsidRPr="00862E2A">
        <w:rPr>
          <w:rFonts w:ascii="TimesNewRomanPSMT" w:hAnsi="TimesNewRomanPSMT"/>
          <w:color w:val="000000"/>
          <w:sz w:val="28"/>
          <w:szCs w:val="28"/>
        </w:rPr>
        <w:br/>
      </w:r>
      <w:r w:rsidR="004E55D2">
        <w:rPr>
          <w:rFonts w:ascii="Times New Roman" w:hAnsi="Times New Roman" w:cs="Times New Roman"/>
          <w:b/>
          <w:sz w:val="28"/>
          <w:szCs w:val="28"/>
        </w:rPr>
        <w:t>1.</w:t>
      </w:r>
      <w:r w:rsidR="00A3001A" w:rsidRPr="00862E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62E2A">
        <w:rPr>
          <w:rFonts w:ascii="TimesNewRomanPSMT" w:hAnsi="TimesNewRomanPSMT"/>
          <w:b/>
          <w:color w:val="000000"/>
          <w:sz w:val="28"/>
          <w:szCs w:val="28"/>
        </w:rPr>
        <w:t>Направленность предлагаемой практики на решение актуальных</w:t>
      </w:r>
      <w:r w:rsidRPr="00862E2A">
        <w:rPr>
          <w:rFonts w:ascii="TimesNewRomanPSMT" w:hAnsi="TimesNewRomanPSMT"/>
          <w:b/>
          <w:color w:val="000000"/>
          <w:sz w:val="28"/>
          <w:szCs w:val="28"/>
        </w:rPr>
        <w:br/>
        <w:t>задач развития детского туризма,</w:t>
      </w:r>
      <w:r w:rsidRPr="00862E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01A" w:rsidRPr="00862E2A">
        <w:rPr>
          <w:rFonts w:ascii="Times New Roman" w:hAnsi="Times New Roman" w:cs="Times New Roman"/>
          <w:b/>
          <w:sz w:val="28"/>
          <w:szCs w:val="28"/>
        </w:rPr>
        <w:t>цели, задачи</w:t>
      </w:r>
    </w:p>
    <w:p w:rsidR="00E77A8B" w:rsidRDefault="00A3001A" w:rsidP="00A91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2F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E55D2"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 в природной среде стали неотъемлемой частью образовательного процесса учащихся объединений туристско – краеведческой и физкультурно – спортивной направленностей Центра туризма и экскурсий городского округа город Рыбинск.</w:t>
      </w:r>
      <w:r w:rsidR="00BD6C05">
        <w:rPr>
          <w:rFonts w:ascii="Times New Roman" w:hAnsi="Times New Roman" w:cs="Times New Roman"/>
          <w:sz w:val="28"/>
          <w:szCs w:val="28"/>
        </w:rPr>
        <w:t xml:space="preserve"> Почти 1300 юных </w:t>
      </w:r>
      <w:proofErr w:type="spellStart"/>
      <w:r w:rsidR="00BD6C05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="00BD6C0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BD6C05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BD6C05">
        <w:rPr>
          <w:rFonts w:ascii="Times New Roman" w:hAnsi="Times New Roman" w:cs="Times New Roman"/>
          <w:sz w:val="28"/>
          <w:szCs w:val="28"/>
        </w:rPr>
        <w:t>наслышке</w:t>
      </w:r>
      <w:proofErr w:type="spellEnd"/>
      <w:proofErr w:type="gramEnd"/>
      <w:r w:rsidR="00BD6C05">
        <w:rPr>
          <w:rFonts w:ascii="Times New Roman" w:hAnsi="Times New Roman" w:cs="Times New Roman"/>
          <w:sz w:val="28"/>
          <w:szCs w:val="28"/>
        </w:rPr>
        <w:t xml:space="preserve"> знают, как преодолевать</w:t>
      </w:r>
      <w:r w:rsidR="004E55D2">
        <w:rPr>
          <w:rFonts w:ascii="Times New Roman" w:hAnsi="Times New Roman" w:cs="Times New Roman"/>
          <w:sz w:val="28"/>
          <w:szCs w:val="28"/>
        </w:rPr>
        <w:t xml:space="preserve"> </w:t>
      </w:r>
      <w:r w:rsidR="00BD6C05">
        <w:rPr>
          <w:rFonts w:ascii="Times New Roman" w:hAnsi="Times New Roman" w:cs="Times New Roman"/>
          <w:sz w:val="28"/>
          <w:szCs w:val="28"/>
        </w:rPr>
        <w:t xml:space="preserve"> дистанции в  заданном направлении, по выбору и на маркированной трассе. Туристско</w:t>
      </w:r>
      <w:r w:rsidR="00A91CC3">
        <w:rPr>
          <w:rFonts w:ascii="Times New Roman" w:hAnsi="Times New Roman" w:cs="Times New Roman"/>
          <w:sz w:val="28"/>
          <w:szCs w:val="28"/>
        </w:rPr>
        <w:t>-</w:t>
      </w:r>
      <w:r w:rsidR="00BD6C05">
        <w:rPr>
          <w:rFonts w:ascii="Times New Roman" w:hAnsi="Times New Roman" w:cs="Times New Roman"/>
          <w:sz w:val="28"/>
          <w:szCs w:val="28"/>
        </w:rPr>
        <w:t xml:space="preserve">массовый отдел Центра ежегодно проводит шесть официальных стартов по спортивному ориентированию, в  которых принимают участие </w:t>
      </w:r>
      <w:r w:rsidR="00A91CC3">
        <w:rPr>
          <w:rFonts w:ascii="Times New Roman" w:hAnsi="Times New Roman" w:cs="Times New Roman"/>
          <w:sz w:val="28"/>
          <w:szCs w:val="28"/>
        </w:rPr>
        <w:t>более тысячи</w:t>
      </w:r>
      <w:r w:rsidR="00BD6C05">
        <w:rPr>
          <w:rFonts w:ascii="Times New Roman" w:hAnsi="Times New Roman" w:cs="Times New Roman"/>
          <w:sz w:val="28"/>
          <w:szCs w:val="28"/>
        </w:rPr>
        <w:t xml:space="preserve"> человек. Это </w:t>
      </w:r>
      <w:r w:rsidR="00A91CC3">
        <w:rPr>
          <w:rFonts w:ascii="Times New Roman" w:hAnsi="Times New Roman" w:cs="Times New Roman"/>
          <w:sz w:val="28"/>
          <w:szCs w:val="28"/>
        </w:rPr>
        <w:t>соревнования  муниципальной туристско-массовой программы «</w:t>
      </w:r>
      <w:proofErr w:type="spellStart"/>
      <w:r w:rsidR="00A91CC3">
        <w:rPr>
          <w:rFonts w:ascii="Times New Roman" w:hAnsi="Times New Roman" w:cs="Times New Roman"/>
          <w:sz w:val="28"/>
          <w:szCs w:val="28"/>
        </w:rPr>
        <w:t>Туриада</w:t>
      </w:r>
      <w:proofErr w:type="spellEnd"/>
      <w:r w:rsidR="00A91CC3">
        <w:rPr>
          <w:rFonts w:ascii="Times New Roman" w:hAnsi="Times New Roman" w:cs="Times New Roman"/>
          <w:sz w:val="28"/>
          <w:szCs w:val="28"/>
        </w:rPr>
        <w:t xml:space="preserve">»  – </w:t>
      </w:r>
      <w:r w:rsidR="00BD6C05">
        <w:rPr>
          <w:rFonts w:ascii="Times New Roman" w:hAnsi="Times New Roman" w:cs="Times New Roman"/>
          <w:sz w:val="28"/>
          <w:szCs w:val="28"/>
        </w:rPr>
        <w:t>«Золотая осень,</w:t>
      </w:r>
      <w:r w:rsidR="00A91CC3">
        <w:rPr>
          <w:rFonts w:ascii="Times New Roman" w:hAnsi="Times New Roman" w:cs="Times New Roman"/>
          <w:sz w:val="28"/>
          <w:szCs w:val="28"/>
        </w:rPr>
        <w:t xml:space="preserve"> «Русская зима», «Подснежник»  для учащихся образовательных организаций Рыбинска и спортивно-массовой программы «Лесной стадион» – Первенство городского округа город Рыбинск среди учащихся по спортивному ориентированию «Листопад», «Метелица», «Памяти Жени Лазарева», где могут принимать участие все желающие.</w:t>
      </w:r>
    </w:p>
    <w:p w:rsidR="003E02F5" w:rsidRDefault="00E77A8B" w:rsidP="00A91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часто обучение ориентированию и  изучение карты педагоги и тренеры начинают в  классе, в спортивном зале, в каком-либо помещении. И лишь потом выводят учащихся на местность – школьный двор, парк, лес.  Обычно используют</w:t>
      </w:r>
      <w:r w:rsidR="00BD6C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примитивные схемы эвакуации, карту</w:t>
      </w:r>
      <w:r w:rsidR="009B5C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схему класса</w:t>
      </w:r>
      <w:r w:rsidR="009B5C8C">
        <w:rPr>
          <w:rFonts w:ascii="Times New Roman" w:hAnsi="Times New Roman" w:cs="Times New Roman"/>
          <w:sz w:val="28"/>
          <w:szCs w:val="28"/>
        </w:rPr>
        <w:t>, план пришкольной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. Для зрелищности и поддержания спортивного интереса и мотивации организуются мини  соревнования. </w:t>
      </w:r>
    </w:p>
    <w:p w:rsidR="009B5C8C" w:rsidRDefault="009B5C8C" w:rsidP="00A91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быстро осваивают такое мини-ориентирование. Совсем другая картина получается при многоуровневом ориентировании, где контрольные пункты располагаются на разных этажах, а успешное прохождение трассы-дистанции требует как тактико-технической подготовки, так и физической (почти горный бег).</w:t>
      </w:r>
    </w:p>
    <w:p w:rsidR="00A91CC3" w:rsidRPr="00A91CC3" w:rsidRDefault="00E77A8B" w:rsidP="009B5C8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Цель: о</w:t>
      </w:r>
      <w:r w:rsidR="00A91CC3" w:rsidRPr="00A91CC3">
        <w:rPr>
          <w:rFonts w:ascii="Times New Roman" w:hAnsi="Times New Roman" w:cs="Times New Roman"/>
          <w:color w:val="FF0000"/>
          <w:sz w:val="28"/>
          <w:szCs w:val="28"/>
        </w:rPr>
        <w:t>знакомление  с новыми формами проведения соревнований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91CC3" w:rsidRPr="00A91CC3">
        <w:rPr>
          <w:rFonts w:ascii="Times New Roman" w:hAnsi="Times New Roman" w:cs="Times New Roman"/>
          <w:color w:val="FF0000"/>
          <w:sz w:val="28"/>
          <w:szCs w:val="28"/>
        </w:rPr>
        <w:t>по спортивному  ориентированию</w:t>
      </w:r>
    </w:p>
    <w:p w:rsidR="00E442D5" w:rsidRDefault="00E442D5" w:rsidP="009B5C8C">
      <w:pPr>
        <w:pStyle w:val="a3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Основные задачи:</w:t>
      </w:r>
      <w:r w:rsidR="004E17F0" w:rsidRPr="004E17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7A8B" w:rsidRPr="00862E2A" w:rsidRDefault="00E77A8B" w:rsidP="00E77A8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• апробировать соревнования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по</w:t>
      </w:r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ориентированию в  новой форме</w:t>
      </w:r>
      <w:r w:rsidRPr="00862E2A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4E17F0" w:rsidRPr="004E17F0" w:rsidRDefault="004E17F0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</w:t>
      </w:r>
      <w:r w:rsidRPr="004E17F0">
        <w:rPr>
          <w:rFonts w:ascii="Times New Roman" w:hAnsi="Times New Roman" w:cs="Times New Roman"/>
          <w:color w:val="FF0000"/>
          <w:sz w:val="28"/>
          <w:szCs w:val="28"/>
        </w:rPr>
        <w:t>совершенствовать формы и методы проведения массовых мероприятий по ориентированию;</w:t>
      </w:r>
    </w:p>
    <w:p w:rsidR="004952C8" w:rsidRPr="004E17F0" w:rsidRDefault="004E17F0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</w:t>
      </w:r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>пропагандировать здоровый образ жизни, использовать ориентирование как средство укрепления здоровья;</w:t>
      </w:r>
    </w:p>
    <w:p w:rsidR="004E17F0" w:rsidRPr="004E17F0" w:rsidRDefault="004E17F0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•с</w:t>
      </w:r>
      <w:r w:rsidRPr="004E17F0">
        <w:rPr>
          <w:rFonts w:ascii="Times New Roman" w:hAnsi="Times New Roman" w:cs="Times New Roman"/>
          <w:color w:val="FF0000"/>
          <w:sz w:val="28"/>
          <w:szCs w:val="28"/>
        </w:rPr>
        <w:t>пособствовать осуществлению активного оздоровительного отдыха учащихся средствами различных форм ориентирования;</w:t>
      </w:r>
    </w:p>
    <w:p w:rsidR="004952C8" w:rsidRPr="004E17F0" w:rsidRDefault="004E17F0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</w:t>
      </w:r>
      <w:r w:rsidR="00E77A8B">
        <w:rPr>
          <w:rFonts w:ascii="Times New Roman" w:hAnsi="Times New Roman" w:cs="Times New Roman"/>
          <w:color w:val="FF0000"/>
          <w:sz w:val="28"/>
          <w:szCs w:val="28"/>
        </w:rPr>
        <w:t>вовлекать  большее</w:t>
      </w:r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 xml:space="preserve"> количество </w:t>
      </w:r>
      <w:proofErr w:type="gramStart"/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>обучающихся</w:t>
      </w:r>
      <w:proofErr w:type="gramEnd"/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 xml:space="preserve"> к занятиям ориентированием;</w:t>
      </w:r>
    </w:p>
    <w:p w:rsidR="00E77A8B" w:rsidRDefault="00E77A8B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</w:t>
      </w:r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 xml:space="preserve">повышать технический уровень ориентирования </w:t>
      </w:r>
      <w:proofErr w:type="gramStart"/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>обучающихся</w:t>
      </w:r>
      <w:proofErr w:type="gramEnd"/>
      <w:r w:rsidR="004952C8" w:rsidRPr="004E17F0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="004E17F0" w:rsidRPr="004E17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E17F0" w:rsidRPr="004E17F0" w:rsidRDefault="00E77A8B" w:rsidP="004E17F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•</w:t>
      </w:r>
      <w:r w:rsidR="004E17F0" w:rsidRPr="004E17F0">
        <w:rPr>
          <w:rFonts w:ascii="Times New Roman" w:hAnsi="Times New Roman" w:cs="Times New Roman"/>
          <w:color w:val="FF0000"/>
          <w:sz w:val="28"/>
          <w:szCs w:val="28"/>
        </w:rPr>
        <w:t>привлекать к занятиям ориентированием родителей обучающихся</w:t>
      </w:r>
    </w:p>
    <w:p w:rsidR="0071588D" w:rsidRPr="00862E2A" w:rsidRDefault="0071588D" w:rsidP="004E17F0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001A" w:rsidRPr="00C51910" w:rsidRDefault="00404A9B" w:rsidP="004B343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1910">
        <w:rPr>
          <w:rFonts w:ascii="Times New Roman" w:hAnsi="Times New Roman" w:cs="Times New Roman"/>
          <w:b/>
          <w:sz w:val="28"/>
          <w:szCs w:val="28"/>
        </w:rPr>
        <w:t>2.</w:t>
      </w:r>
      <w:r w:rsidR="00862E2A" w:rsidRPr="00C51910">
        <w:rPr>
          <w:rFonts w:ascii="Times New Roman" w:hAnsi="Times New Roman" w:cs="Times New Roman"/>
          <w:b/>
          <w:sz w:val="28"/>
          <w:szCs w:val="28"/>
        </w:rPr>
        <w:t xml:space="preserve">Основная идея предлагаемой </w:t>
      </w:r>
      <w:r w:rsidR="00862E2A" w:rsidRPr="00C51910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r w:rsidR="00862E2A" w:rsidRPr="00C51910">
        <w:rPr>
          <w:rFonts w:ascii="Times New Roman" w:hAnsi="Times New Roman" w:cs="Times New Roman"/>
          <w:sz w:val="28"/>
          <w:szCs w:val="28"/>
        </w:rPr>
        <w:t>- инновационный характер предлагаемой практики;</w:t>
      </w:r>
    </w:p>
    <w:p w:rsidR="007010CE" w:rsidRPr="00C51910" w:rsidRDefault="00A3001A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           Основная идея этой конкурсной работы – поделиться с колл</w:t>
      </w:r>
      <w:r w:rsidR="00B60A08" w:rsidRPr="00C51910">
        <w:rPr>
          <w:rFonts w:ascii="Times New Roman" w:hAnsi="Times New Roman" w:cs="Times New Roman"/>
          <w:sz w:val="28"/>
          <w:szCs w:val="28"/>
        </w:rPr>
        <w:t>егами своими наработками</w:t>
      </w:r>
      <w:r w:rsidR="00A4306C" w:rsidRPr="00C51910">
        <w:rPr>
          <w:rFonts w:ascii="Times New Roman" w:hAnsi="Times New Roman" w:cs="Times New Roman"/>
          <w:sz w:val="28"/>
          <w:szCs w:val="28"/>
        </w:rPr>
        <w:t xml:space="preserve">  по 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="00A4306C" w:rsidRPr="00C51910">
        <w:rPr>
          <w:rFonts w:ascii="Times New Roman" w:hAnsi="Times New Roman" w:cs="Times New Roman"/>
          <w:sz w:val="28"/>
          <w:szCs w:val="28"/>
        </w:rPr>
        <w:t xml:space="preserve">проведению 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первых в </w:t>
      </w:r>
      <w:r w:rsidR="009B5C8C" w:rsidRPr="00C51910">
        <w:rPr>
          <w:rFonts w:ascii="Times New Roman" w:hAnsi="Times New Roman" w:cs="Times New Roman"/>
          <w:sz w:val="28"/>
          <w:szCs w:val="28"/>
        </w:rPr>
        <w:t>Ярославской области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,  и  в  Рыбинске в  частности, </w:t>
      </w:r>
      <w:r w:rsidR="009B5C8C" w:rsidRPr="00C51910">
        <w:rPr>
          <w:rFonts w:ascii="Times New Roman" w:hAnsi="Times New Roman" w:cs="Times New Roman"/>
          <w:sz w:val="28"/>
          <w:szCs w:val="28"/>
        </w:rPr>
        <w:t xml:space="preserve"> соревнований по спортивному ориентированию</w:t>
      </w:r>
      <w:r w:rsidR="00363BF9" w:rsidRPr="00C51910">
        <w:rPr>
          <w:rFonts w:ascii="Times New Roman" w:hAnsi="Times New Roman" w:cs="Times New Roman"/>
          <w:sz w:val="28"/>
          <w:szCs w:val="28"/>
        </w:rPr>
        <w:t xml:space="preserve">  для учащихся </w:t>
      </w:r>
      <w:r w:rsidR="009B5C8C" w:rsidRPr="00C51910">
        <w:rPr>
          <w:rFonts w:ascii="Times New Roman" w:hAnsi="Times New Roman" w:cs="Times New Roman"/>
          <w:sz w:val="28"/>
          <w:szCs w:val="28"/>
        </w:rPr>
        <w:t xml:space="preserve"> по многоуровневой карте в закрытом помещении «Лабиринт»</w:t>
      </w:r>
      <w:r w:rsidR="007010CE" w:rsidRPr="00C51910">
        <w:rPr>
          <w:rFonts w:ascii="Times New Roman" w:hAnsi="Times New Roman" w:cs="Times New Roman"/>
          <w:sz w:val="28"/>
          <w:szCs w:val="28"/>
        </w:rPr>
        <w:t>.</w:t>
      </w:r>
    </w:p>
    <w:p w:rsidR="007010CE" w:rsidRPr="00C51910" w:rsidRDefault="007010CE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  <w:t>Впервые с подобным   многоуровневым ориентированием столкнулась на фестивале ориентирования «5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days</w:t>
      </w: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Istanbul</w:t>
      </w:r>
      <w:r w:rsidRPr="00C51910">
        <w:rPr>
          <w:rFonts w:ascii="Times New Roman" w:hAnsi="Times New Roman" w:cs="Times New Roman"/>
          <w:sz w:val="28"/>
          <w:szCs w:val="28"/>
        </w:rPr>
        <w:t xml:space="preserve">» в Стамбуле в 2013 году </w:t>
      </w:r>
      <w:r w:rsidR="00353C4E" w:rsidRPr="00C51910">
        <w:rPr>
          <w:rFonts w:ascii="Times New Roman" w:hAnsi="Times New Roman" w:cs="Times New Roman"/>
          <w:sz w:val="28"/>
          <w:szCs w:val="28"/>
        </w:rPr>
        <w:t>одна</w:t>
      </w:r>
      <w:r w:rsidRPr="00C51910">
        <w:rPr>
          <w:rFonts w:ascii="Times New Roman" w:hAnsi="Times New Roman" w:cs="Times New Roman"/>
          <w:sz w:val="28"/>
          <w:szCs w:val="28"/>
        </w:rPr>
        <w:t xml:space="preserve"> из соавторов данной работы, Седова Ирина</w:t>
      </w:r>
      <w:r w:rsidR="00353C4E" w:rsidRPr="00C51910">
        <w:rPr>
          <w:rFonts w:ascii="Times New Roman" w:hAnsi="Times New Roman" w:cs="Times New Roman"/>
          <w:sz w:val="28"/>
          <w:szCs w:val="28"/>
        </w:rPr>
        <w:t xml:space="preserve"> Анатольевна. Участники ориентирова</w:t>
      </w:r>
      <w:r w:rsidRPr="00C51910">
        <w:rPr>
          <w:rFonts w:ascii="Times New Roman" w:hAnsi="Times New Roman" w:cs="Times New Roman"/>
          <w:sz w:val="28"/>
          <w:szCs w:val="28"/>
        </w:rPr>
        <w:t>лись</w:t>
      </w:r>
      <w:r w:rsidR="00353C4E" w:rsidRPr="00C51910">
        <w:rPr>
          <w:rFonts w:ascii="Times New Roman" w:hAnsi="Times New Roman" w:cs="Times New Roman"/>
          <w:sz w:val="28"/>
          <w:szCs w:val="28"/>
        </w:rPr>
        <w:t xml:space="preserve"> по двум этажам Гранд Базара  в самом центре города, при этом карта была одна, а контрольные пункты (далее КП) стоявшие на втором этаже, были обозначены зеленым цветом, а  на первом – красным.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Соревнования проводились в  выходной день при полностью выключенном освещении.</w:t>
      </w:r>
    </w:p>
    <w:p w:rsidR="005662ED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6FBAEE" wp14:editId="3D631660">
            <wp:simplePos x="0" y="0"/>
            <wp:positionH relativeFrom="column">
              <wp:posOffset>2672715</wp:posOffset>
            </wp:positionH>
            <wp:positionV relativeFrom="paragraph">
              <wp:posOffset>141605</wp:posOffset>
            </wp:positionV>
            <wp:extent cx="315214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09" y="21397"/>
                <wp:lineTo x="214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E3985" wp14:editId="42D15239">
            <wp:extent cx="2643587" cy="3720981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59" cy="371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2ED" w:rsidRPr="00C51910" w:rsidRDefault="005662ED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3C4E" w:rsidRPr="00C51910" w:rsidRDefault="00353C4E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 xml:space="preserve">Следующим опытом, приблизившим нас к созданию многоуровневой карты и </w:t>
      </w:r>
      <w:r w:rsidR="005662ED" w:rsidRPr="00C51910">
        <w:rPr>
          <w:rFonts w:ascii="Times New Roman" w:hAnsi="Times New Roman" w:cs="Times New Roman"/>
          <w:sz w:val="28"/>
          <w:szCs w:val="28"/>
        </w:rPr>
        <w:t xml:space="preserve">проведению соревнований в здании школы, стало участие ориентировщиков Ивана и Павла </w:t>
      </w:r>
      <w:proofErr w:type="spellStart"/>
      <w:r w:rsidR="005662ED" w:rsidRPr="00C51910">
        <w:rPr>
          <w:rFonts w:ascii="Times New Roman" w:hAnsi="Times New Roman" w:cs="Times New Roman"/>
          <w:sz w:val="28"/>
          <w:szCs w:val="28"/>
        </w:rPr>
        <w:t>Фрелихов</w:t>
      </w:r>
      <w:proofErr w:type="spellEnd"/>
      <w:r w:rsidR="005662ED" w:rsidRPr="00C51910">
        <w:rPr>
          <w:rFonts w:ascii="Times New Roman" w:hAnsi="Times New Roman" w:cs="Times New Roman"/>
          <w:sz w:val="28"/>
          <w:szCs w:val="28"/>
        </w:rPr>
        <w:t xml:space="preserve">  –  учащихся Центра туризма и экскурсий и их отца  в международной многодневке </w:t>
      </w:r>
      <w:r w:rsidR="005662ED" w:rsidRPr="00C519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62ED" w:rsidRPr="00C5191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662ED" w:rsidRPr="00C51910">
        <w:rPr>
          <w:rFonts w:ascii="Times New Roman" w:hAnsi="Times New Roman" w:cs="Times New Roman"/>
          <w:sz w:val="28"/>
          <w:szCs w:val="28"/>
          <w:lang w:val="en-US"/>
        </w:rPr>
        <w:t>ringen</w:t>
      </w:r>
      <w:proofErr w:type="spellEnd"/>
      <w:r w:rsidR="00094CF2" w:rsidRPr="00C51910">
        <w:rPr>
          <w:rFonts w:ascii="Times New Roman" w:hAnsi="Times New Roman" w:cs="Times New Roman"/>
          <w:sz w:val="28"/>
          <w:szCs w:val="28"/>
        </w:rPr>
        <w:t xml:space="preserve">  в  Швеции летом 2019 года</w:t>
      </w:r>
      <w:r w:rsidR="00C20F8C" w:rsidRPr="00C51910">
        <w:rPr>
          <w:rFonts w:ascii="Times New Roman" w:hAnsi="Times New Roman" w:cs="Times New Roman"/>
          <w:sz w:val="28"/>
          <w:szCs w:val="28"/>
        </w:rPr>
        <w:t>, где одним</w:t>
      </w:r>
      <w:r w:rsidR="005662ED" w:rsidRPr="00C51910">
        <w:rPr>
          <w:rFonts w:ascii="Times New Roman" w:hAnsi="Times New Roman" w:cs="Times New Roman"/>
          <w:sz w:val="28"/>
          <w:szCs w:val="28"/>
        </w:rPr>
        <w:t xml:space="preserve"> из видов соревнований было ориентирование в заданном направлении по зданию общеобразовательной школы.</w:t>
      </w:r>
      <w:proofErr w:type="gramEnd"/>
      <w:r w:rsidR="00C63E08" w:rsidRPr="00C51910">
        <w:rPr>
          <w:rFonts w:ascii="Times New Roman" w:hAnsi="Times New Roman" w:cs="Times New Roman"/>
          <w:sz w:val="28"/>
          <w:szCs w:val="28"/>
        </w:rPr>
        <w:t xml:space="preserve"> При этом  какие – то коридоры и проходы были перекрыты, что д</w:t>
      </w:r>
      <w:r w:rsidR="00C20F8C" w:rsidRPr="00C51910">
        <w:rPr>
          <w:rFonts w:ascii="Times New Roman" w:hAnsi="Times New Roman" w:cs="Times New Roman"/>
          <w:sz w:val="28"/>
          <w:szCs w:val="28"/>
        </w:rPr>
        <w:t>елало выбор пути неоднозначным и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требующим анализа.</w:t>
      </w: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734C234E" wp14:editId="4AF355EE">
            <wp:simplePos x="0" y="0"/>
            <wp:positionH relativeFrom="column">
              <wp:posOffset>2072640</wp:posOffset>
            </wp:positionH>
            <wp:positionV relativeFrom="paragraph">
              <wp:posOffset>1579245</wp:posOffset>
            </wp:positionV>
            <wp:extent cx="2257425" cy="1269365"/>
            <wp:effectExtent l="0" t="0" r="9525" b="6985"/>
            <wp:wrapTight wrapText="bothSides">
              <wp:wrapPolygon edited="0">
                <wp:start x="0" y="0"/>
                <wp:lineTo x="0" y="21395"/>
                <wp:lineTo x="21509" y="21395"/>
                <wp:lineTo x="21509" y="0"/>
                <wp:lineTo x="0" y="0"/>
              </wp:wrapPolygon>
            </wp:wrapTight>
            <wp:docPr id="194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4346932" wp14:editId="19B485EC">
            <wp:simplePos x="0" y="0"/>
            <wp:positionH relativeFrom="column">
              <wp:posOffset>4474845</wp:posOffset>
            </wp:positionH>
            <wp:positionV relativeFrom="paragraph">
              <wp:posOffset>-443865</wp:posOffset>
            </wp:positionV>
            <wp:extent cx="1864360" cy="3314700"/>
            <wp:effectExtent l="0" t="0" r="2540" b="0"/>
            <wp:wrapTight wrapText="bothSides">
              <wp:wrapPolygon edited="0">
                <wp:start x="0" y="0"/>
                <wp:lineTo x="0" y="21476"/>
                <wp:lineTo x="21409" y="21476"/>
                <wp:lineTo x="214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D8271A5" wp14:editId="504EA8A6">
            <wp:simplePos x="0" y="0"/>
            <wp:positionH relativeFrom="column">
              <wp:posOffset>-499110</wp:posOffset>
            </wp:positionH>
            <wp:positionV relativeFrom="paragraph">
              <wp:posOffset>-443865</wp:posOffset>
            </wp:positionV>
            <wp:extent cx="248158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390" y="21455"/>
                <wp:lineTo x="213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8BCBF" wp14:editId="085DE06E">
            <wp:extent cx="2305010" cy="1293573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06" cy="129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2ED" w:rsidRPr="00C51910" w:rsidRDefault="005662ED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После восхищенных рассказов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Фрелихов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 xml:space="preserve"> и </w:t>
      </w:r>
      <w:r w:rsidR="00C20F8C" w:rsidRPr="00C51910">
        <w:rPr>
          <w:rFonts w:ascii="Times New Roman" w:hAnsi="Times New Roman" w:cs="Times New Roman"/>
          <w:sz w:val="28"/>
          <w:szCs w:val="28"/>
        </w:rPr>
        <w:t>изучения привезенной ими</w:t>
      </w:r>
      <w:r w:rsidRPr="00C51910">
        <w:rPr>
          <w:rFonts w:ascii="Times New Roman" w:hAnsi="Times New Roman" w:cs="Times New Roman"/>
          <w:sz w:val="28"/>
          <w:szCs w:val="28"/>
        </w:rPr>
        <w:t xml:space="preserve"> карты школы, родилась идея создать карту здания Центра туризма и экс</w:t>
      </w:r>
      <w:r w:rsidR="00C63E08" w:rsidRPr="00C51910">
        <w:rPr>
          <w:rFonts w:ascii="Times New Roman" w:hAnsi="Times New Roman" w:cs="Times New Roman"/>
          <w:sz w:val="28"/>
          <w:szCs w:val="28"/>
        </w:rPr>
        <w:t>к</w:t>
      </w:r>
      <w:r w:rsidRPr="00C51910">
        <w:rPr>
          <w:rFonts w:ascii="Times New Roman" w:hAnsi="Times New Roman" w:cs="Times New Roman"/>
          <w:sz w:val="28"/>
          <w:szCs w:val="28"/>
        </w:rPr>
        <w:t>урсий.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Для этого пришлось осваивать программу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 xml:space="preserve"> по рисовке карт.</w:t>
      </w:r>
    </w:p>
    <w:p w:rsidR="008E4398" w:rsidRPr="00C51910" w:rsidRDefault="00094CF2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47784CD" wp14:editId="482E5FB9">
            <wp:simplePos x="0" y="0"/>
            <wp:positionH relativeFrom="column">
              <wp:posOffset>-327660</wp:posOffset>
            </wp:positionH>
            <wp:positionV relativeFrom="paragraph">
              <wp:posOffset>174625</wp:posOffset>
            </wp:positionV>
            <wp:extent cx="2219325" cy="2239010"/>
            <wp:effectExtent l="0" t="0" r="9525" b="8890"/>
            <wp:wrapTight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398" w:rsidRPr="00C51910">
        <w:rPr>
          <w:rFonts w:ascii="Times New Roman" w:hAnsi="Times New Roman" w:cs="Times New Roman"/>
          <w:sz w:val="28"/>
          <w:szCs w:val="28"/>
        </w:rPr>
        <w:t>OCAD - это специальная программа, позволяющая создавать всевозможные карты.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  <w:t>В ней представлены символы, с помощью которых можно рисовать карты для населённых пунктов, схемы улиц, парков, зданий, географические и спортивные карты.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r w:rsidRPr="00C51910">
        <w:rPr>
          <w:rFonts w:ascii="Times New Roman" w:hAnsi="Times New Roman" w:cs="Times New Roman"/>
          <w:sz w:val="28"/>
          <w:szCs w:val="28"/>
        </w:rPr>
        <w:tab/>
        <w:t xml:space="preserve">Программой не только удобно руководствоваться, но она также и простая в изучении опций. 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ОКАД 9 на русском скачать бесплатно могут все пользователи для более удобной работы.</w:t>
      </w:r>
    </w:p>
    <w:p w:rsidR="00C63E08" w:rsidRPr="00C51910" w:rsidRDefault="008E439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За основу - подложку была взята схема эвакуации обоих этажей</w:t>
      </w:r>
    </w:p>
    <w:p w:rsidR="00C63E08" w:rsidRPr="00C51910" w:rsidRDefault="008E439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61B1F57" wp14:editId="498E0BFF">
            <wp:simplePos x="0" y="0"/>
            <wp:positionH relativeFrom="column">
              <wp:posOffset>2857500</wp:posOffset>
            </wp:positionH>
            <wp:positionV relativeFrom="paragraph">
              <wp:posOffset>127000</wp:posOffset>
            </wp:positionV>
            <wp:extent cx="198691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31" y="21526"/>
                <wp:lineTo x="21331" y="0"/>
                <wp:lineTo x="0" y="0"/>
              </wp:wrapPolygon>
            </wp:wrapTight>
            <wp:docPr id="25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96F02BC" wp14:editId="62C8E2FA">
            <wp:simplePos x="0" y="0"/>
            <wp:positionH relativeFrom="column">
              <wp:posOffset>-57150</wp:posOffset>
            </wp:positionH>
            <wp:positionV relativeFrom="paragraph">
              <wp:posOffset>127000</wp:posOffset>
            </wp:positionV>
            <wp:extent cx="194881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26" y="21525"/>
                <wp:lineTo x="21326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2ED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В  итоге  получилась вполне приемлемая к использованию на тренировках и даже для мини-соревнований карта, презентованная на мастер-классе для педагогов, учителей и всех заинтересованных в декабре 2019 года.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FB87440" wp14:editId="72509683">
            <wp:simplePos x="0" y="0"/>
            <wp:positionH relativeFrom="column">
              <wp:posOffset>3215640</wp:posOffset>
            </wp:positionH>
            <wp:positionV relativeFrom="paragraph">
              <wp:posOffset>-4445</wp:posOffset>
            </wp:positionV>
            <wp:extent cx="209994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58" y="21446"/>
                <wp:lineTo x="21358" y="0"/>
                <wp:lineTo x="0" y="0"/>
              </wp:wrapPolygon>
            </wp:wrapTight>
            <wp:docPr id="26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8AB0293" wp14:editId="738E72ED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22193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07" y="21454"/>
                <wp:lineTo x="21507" y="0"/>
                <wp:lineTo x="0" y="0"/>
              </wp:wrapPolygon>
            </wp:wrapTight>
            <wp:docPr id="26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При проведении мероприятия использовалась электронная система отметки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SFR</w:t>
      </w:r>
      <w:r w:rsidRPr="00C51910">
        <w:rPr>
          <w:rFonts w:ascii="Times New Roman" w:hAnsi="Times New Roman" w:cs="Times New Roman"/>
          <w:sz w:val="28"/>
          <w:szCs w:val="28"/>
        </w:rPr>
        <w:t xml:space="preserve">. Но 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  <w:t>Погрузившись в  тему изучения подобных карт и опыт проведения соревнований по ориентированию в закрытом помещении по многоуровневой карте, мы с удивлением открыли для себя</w:t>
      </w:r>
      <w:r w:rsidR="00CD05D2" w:rsidRPr="00C51910">
        <w:rPr>
          <w:rFonts w:ascii="Times New Roman" w:hAnsi="Times New Roman" w:cs="Times New Roman"/>
          <w:sz w:val="28"/>
          <w:szCs w:val="28"/>
        </w:rPr>
        <w:t>, что подобные соревнования уже проводятся сравнительно давно во всем мире. А  Ярославскую область это как – то не затронуло.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7E3E" w:rsidRPr="00C51910" w:rsidRDefault="009B5C8C" w:rsidP="000A3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DBF0C6" wp14:editId="22B0AD61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2833370" cy="2790825"/>
            <wp:effectExtent l="0" t="0" r="5080" b="9525"/>
            <wp:wrapTight wrapText="bothSides">
              <wp:wrapPolygon edited="0">
                <wp:start x="0" y="0"/>
                <wp:lineTo x="0" y="21526"/>
                <wp:lineTo x="21494" y="21526"/>
                <wp:lineTo x="21494" y="0"/>
                <wp:lineTo x="0" y="0"/>
              </wp:wrapPolygon>
            </wp:wrapTight>
            <wp:docPr id="5122" name="Picture 4" descr="https://static.tildacdn.com/tild3665-3337-4432-b733-653663623062/tumblr_nkr9g5y21G1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https://static.tildacdn.com/tild3665-3337-4432-b733-653663623062/tumblr_nkr9g5y21G1r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3F" w:rsidRPr="00C51910">
        <w:rPr>
          <w:rFonts w:ascii="Times New Roman" w:hAnsi="Times New Roman" w:cs="Times New Roman"/>
          <w:sz w:val="28"/>
          <w:szCs w:val="28"/>
        </w:rPr>
        <w:tab/>
      </w:r>
      <w:r w:rsidRPr="00C51910">
        <w:rPr>
          <w:rFonts w:ascii="Times New Roman" w:hAnsi="Times New Roman" w:cs="Times New Roman"/>
          <w:sz w:val="28"/>
          <w:szCs w:val="28"/>
        </w:rPr>
        <w:t>Университет (Загреб, Хорватия)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F826B8" wp14:editId="40F261CC">
            <wp:simplePos x="0" y="0"/>
            <wp:positionH relativeFrom="column">
              <wp:posOffset>166370</wp:posOffset>
            </wp:positionH>
            <wp:positionV relativeFrom="paragraph">
              <wp:posOffset>138430</wp:posOffset>
            </wp:positionV>
            <wp:extent cx="3195320" cy="2129790"/>
            <wp:effectExtent l="0" t="0" r="5080" b="381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6148" name="Picture 2" descr="https://static.tildacdn.com/tild3839-3463-4965-a138-393463356164/1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s://static.tildacdn.com/tild3839-3463-4965-a138-393463356164/14_fu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5D2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Футболь</w:t>
      </w:r>
      <w:r w:rsidR="00CD01DC" w:rsidRPr="00C51910">
        <w:rPr>
          <w:rFonts w:ascii="Times New Roman" w:hAnsi="Times New Roman" w:cs="Times New Roman"/>
          <w:b/>
          <w:sz w:val="28"/>
          <w:szCs w:val="28"/>
        </w:rPr>
        <w:t>ный клуб Вроцлав, Польша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D9E99D0" wp14:editId="387F9E13">
            <wp:simplePos x="0" y="0"/>
            <wp:positionH relativeFrom="column">
              <wp:posOffset>-118110</wp:posOffset>
            </wp:positionH>
            <wp:positionV relativeFrom="paragraph">
              <wp:posOffset>-260350</wp:posOffset>
            </wp:positionV>
            <wp:extent cx="2686050" cy="1922145"/>
            <wp:effectExtent l="0" t="0" r="0" b="1905"/>
            <wp:wrapTight wrapText="bothSides">
              <wp:wrapPolygon edited="0">
                <wp:start x="0" y="0"/>
                <wp:lineTo x="0" y="21407"/>
                <wp:lineTo x="21447" y="21407"/>
                <wp:lineTo x="214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2E00CC2" wp14:editId="38561763">
            <wp:extent cx="2721471" cy="1274083"/>
            <wp:effectExtent l="0" t="0" r="3175" b="2540"/>
            <wp:docPr id="8196" name="Picture 4" descr="https://static.tildacdn.com/tild3336-3639-4333-a530-656230343439/23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static.tildacdn.com/tild3336-3639-4333-a530-656230343439/2342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44" cy="12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C118C" wp14:editId="04CA06DF">
            <wp:extent cx="10211435" cy="749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4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57658C6" wp14:editId="383893E0">
            <wp:simplePos x="0" y="0"/>
            <wp:positionH relativeFrom="column">
              <wp:posOffset>-688975</wp:posOffset>
            </wp:positionH>
            <wp:positionV relativeFrom="paragraph">
              <wp:posOffset>118745</wp:posOffset>
            </wp:positionV>
            <wp:extent cx="3832225" cy="2675890"/>
            <wp:effectExtent l="6668" t="0" r="3492" b="3493"/>
            <wp:wrapTight wrapText="bothSides">
              <wp:wrapPolygon edited="0">
                <wp:start x="38" y="21654"/>
                <wp:lineTo x="21512" y="21654"/>
                <wp:lineTo x="21512" y="126"/>
                <wp:lineTo x="38" y="126"/>
                <wp:lineTo x="38" y="21654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2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D8DBA16" wp14:editId="7128C34B">
            <wp:extent cx="2470115" cy="1343025"/>
            <wp:effectExtent l="0" t="0" r="6985" b="0"/>
            <wp:docPr id="12292" name="Picture 2" descr="https://static.tildacdn.com/tild6632-6437-4965-b061-643338346438/2251799821004893_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https://static.tildacdn.com/tild6632-6437-4965-b061-643338346438/2251799821004893_b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96" cy="13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B50F2A" w:rsidP="00CD05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Торгово-развлекательный комплекс, Пермь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D90444" wp14:editId="77856D75">
            <wp:simplePos x="0" y="0"/>
            <wp:positionH relativeFrom="column">
              <wp:posOffset>3006090</wp:posOffset>
            </wp:positionH>
            <wp:positionV relativeFrom="paragraph">
              <wp:posOffset>56515</wp:posOffset>
            </wp:positionV>
            <wp:extent cx="298132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1" y="21329"/>
                <wp:lineTo x="21531" y="0"/>
                <wp:lineTo x="0" y="0"/>
              </wp:wrapPolygon>
            </wp:wrapTight>
            <wp:docPr id="14339" name="Picture 2" descr="https://static.tildacdn.com/tild3736-3137-4438-b935-373561356234/varna-towers-rh202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s://static.tildacdn.com/tild3736-3137-4438-b935-373561356234/varna-towers-rh2021-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4C509A7" wp14:editId="261037F1">
            <wp:simplePos x="0" y="0"/>
            <wp:positionH relativeFrom="column">
              <wp:posOffset>-118110</wp:posOffset>
            </wp:positionH>
            <wp:positionV relativeFrom="paragraph">
              <wp:posOffset>57150</wp:posOffset>
            </wp:positionV>
            <wp:extent cx="2486025" cy="1772285"/>
            <wp:effectExtent l="0" t="0" r="9525" b="0"/>
            <wp:wrapTight wrapText="bothSides">
              <wp:wrapPolygon edited="0">
                <wp:start x="0" y="0"/>
                <wp:lineTo x="0" y="21360"/>
                <wp:lineTo x="21517" y="21360"/>
                <wp:lineTo x="21517" y="0"/>
                <wp:lineTo x="0" y="0"/>
              </wp:wrapPolygon>
            </wp:wrapTight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CD05D2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Торговый центр  Варна, Болгария</w:t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573EDE15" wp14:editId="21DABB0D">
            <wp:simplePos x="0" y="0"/>
            <wp:positionH relativeFrom="column">
              <wp:posOffset>2936875</wp:posOffset>
            </wp:positionH>
            <wp:positionV relativeFrom="paragraph">
              <wp:posOffset>70485</wp:posOffset>
            </wp:positionV>
            <wp:extent cx="3176270" cy="1905000"/>
            <wp:effectExtent l="0" t="0" r="5080" b="0"/>
            <wp:wrapTight wrapText="bothSides">
              <wp:wrapPolygon edited="0">
                <wp:start x="0" y="0"/>
                <wp:lineTo x="0" y="21384"/>
                <wp:lineTo x="21505" y="21384"/>
                <wp:lineTo x="21505" y="0"/>
                <wp:lineTo x="0" y="0"/>
              </wp:wrapPolygon>
            </wp:wrapTight>
            <wp:docPr id="16388" name="Picture 2" descr="https://static.tildacdn.com/tild3737-3364-4433-b236-366235306165/2004-20a8c86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ttps://static.tildacdn.com/tild3737-3364-4433-b236-366235306165/2004-20a8c8635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F469905" wp14:editId="3269309B">
            <wp:simplePos x="0" y="0"/>
            <wp:positionH relativeFrom="column">
              <wp:posOffset>-165735</wp:posOffset>
            </wp:positionH>
            <wp:positionV relativeFrom="paragraph">
              <wp:posOffset>3810</wp:posOffset>
            </wp:positionV>
            <wp:extent cx="305498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6" y="21505"/>
                <wp:lineTo x="214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Паром, Дания</w:t>
      </w:r>
    </w:p>
    <w:p w:rsidR="006064EB" w:rsidRPr="00C51910" w:rsidRDefault="006064EB" w:rsidP="00094CF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CF2" w:rsidRPr="00C51910" w:rsidRDefault="00094CF2" w:rsidP="00094CF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3. Механизм реализации практики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51910">
        <w:rPr>
          <w:rFonts w:ascii="Times New Roman" w:hAnsi="Times New Roman" w:cs="Times New Roman"/>
          <w:i/>
          <w:sz w:val="28"/>
          <w:szCs w:val="28"/>
        </w:rPr>
        <w:t>. Подготовительный этап</w:t>
      </w:r>
    </w:p>
    <w:p w:rsidR="006064EB" w:rsidRPr="00C51910" w:rsidRDefault="006064EB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изучение опыта коллег;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освоение программы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рекогносцировка  местности;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поэтажная рисовка;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компоновка картограф</w:t>
      </w:r>
      <w:r w:rsidR="00D05A33" w:rsidRPr="00C51910">
        <w:rPr>
          <w:rFonts w:ascii="Times New Roman" w:hAnsi="Times New Roman" w:cs="Times New Roman"/>
          <w:sz w:val="28"/>
          <w:szCs w:val="28"/>
        </w:rPr>
        <w:t>ического материала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разработка дистанций разной сложности;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размещение информации  на сайте Центра туризма и  в 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>.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C51910">
        <w:rPr>
          <w:rFonts w:ascii="Times New Roman" w:hAnsi="Times New Roman" w:cs="Times New Roman"/>
          <w:i/>
          <w:sz w:val="28"/>
          <w:szCs w:val="28"/>
        </w:rPr>
        <w:t>. Организационный этап: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прием </w:t>
      </w:r>
      <w:r w:rsidR="00D05A33" w:rsidRPr="00C51910">
        <w:rPr>
          <w:rFonts w:ascii="Times New Roman" w:hAnsi="Times New Roman" w:cs="Times New Roman"/>
          <w:sz w:val="28"/>
          <w:szCs w:val="28"/>
        </w:rPr>
        <w:t xml:space="preserve">предварительных </w:t>
      </w:r>
      <w:r w:rsidRPr="00C51910">
        <w:rPr>
          <w:rFonts w:ascii="Times New Roman" w:hAnsi="Times New Roman" w:cs="Times New Roman"/>
          <w:sz w:val="28"/>
          <w:szCs w:val="28"/>
        </w:rPr>
        <w:t>заявок;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консул</w:t>
      </w:r>
      <w:r w:rsidR="00D05A33" w:rsidRPr="00C51910">
        <w:rPr>
          <w:rFonts w:ascii="Times New Roman" w:hAnsi="Times New Roman" w:cs="Times New Roman"/>
          <w:sz w:val="28"/>
          <w:szCs w:val="28"/>
        </w:rPr>
        <w:t xml:space="preserve">ьтации в </w:t>
      </w:r>
      <w:proofErr w:type="spellStart"/>
      <w:r w:rsidR="00D05A33" w:rsidRPr="00C51910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D05A33" w:rsidRPr="00C51910">
        <w:rPr>
          <w:rFonts w:ascii="Times New Roman" w:hAnsi="Times New Roman" w:cs="Times New Roman"/>
          <w:sz w:val="28"/>
          <w:szCs w:val="28"/>
        </w:rPr>
        <w:t xml:space="preserve"> и по телефону;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подготовка оборудования;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-программирование дистанций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51910">
        <w:rPr>
          <w:rFonts w:ascii="Times New Roman" w:hAnsi="Times New Roman" w:cs="Times New Roman"/>
          <w:i/>
          <w:sz w:val="28"/>
          <w:szCs w:val="28"/>
        </w:rPr>
        <w:t>. Основной этап:</w:t>
      </w:r>
    </w:p>
    <w:p w:rsidR="006064EB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 </w:t>
      </w:r>
      <w:r w:rsidR="006064EB" w:rsidRPr="00C51910">
        <w:rPr>
          <w:rFonts w:ascii="Times New Roman" w:hAnsi="Times New Roman" w:cs="Times New Roman"/>
          <w:sz w:val="28"/>
          <w:szCs w:val="28"/>
        </w:rPr>
        <w:t>постановка КП;</w:t>
      </w:r>
    </w:p>
    <w:p w:rsidR="00094CF2" w:rsidRPr="00C51910" w:rsidRDefault="006064EB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проведение соревнований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51910">
        <w:rPr>
          <w:rFonts w:ascii="Times New Roman" w:hAnsi="Times New Roman" w:cs="Times New Roman"/>
          <w:i/>
          <w:sz w:val="28"/>
          <w:szCs w:val="28"/>
        </w:rPr>
        <w:t>. Заключительный этап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  подведение итогов  по</w:t>
      </w:r>
      <w:r w:rsidR="006064EB" w:rsidRPr="00C51910">
        <w:rPr>
          <w:rFonts w:ascii="Times New Roman" w:hAnsi="Times New Roman" w:cs="Times New Roman"/>
          <w:sz w:val="28"/>
          <w:szCs w:val="28"/>
        </w:rPr>
        <w:t xml:space="preserve"> дистанциям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  публикация фото и видео в  социальных сетях</w:t>
      </w:r>
      <w:r w:rsidR="006064EB" w:rsidRPr="00C51910">
        <w:rPr>
          <w:rFonts w:ascii="Times New Roman" w:hAnsi="Times New Roman" w:cs="Times New Roman"/>
          <w:sz w:val="28"/>
          <w:szCs w:val="28"/>
        </w:rPr>
        <w:t>.</w:t>
      </w:r>
    </w:p>
    <w:p w:rsidR="00B50F2A" w:rsidRPr="00C51910" w:rsidRDefault="00B50F2A" w:rsidP="00606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0F2A" w:rsidRPr="00C51910" w:rsidRDefault="00243CAE" w:rsidP="00425C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Инновационная деятельность заставляет нас ежегодно создавать новые проекты.</w:t>
      </w:r>
      <w:r w:rsidR="00063A21" w:rsidRPr="00C51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 xml:space="preserve">Так как Центр туризма и экскурсий с 2012 года состоит в муниципальном ресурсном центре по теме «Обеспечение доступности качественных образовательных услуг для спортивно мотивированных и одаренных детей через межведомственную интеграцию субъектов муниципальной системы образования по организации внеурочной деятельности», куда на тот момент входили Центр туризма и экскурсий, школа-интернат№2 «Рыбинский кадетский корпус» и СОШ№6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им.Л.И.Ошанина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>, наш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 выбор пал на здание школы №6,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имеющую</w:t>
      </w:r>
      <w:proofErr w:type="gramEnd"/>
      <w:r w:rsidR="00063A21" w:rsidRPr="00C51910">
        <w:rPr>
          <w:rFonts w:ascii="Times New Roman" w:hAnsi="Times New Roman" w:cs="Times New Roman"/>
          <w:sz w:val="28"/>
          <w:szCs w:val="28"/>
        </w:rPr>
        <w:t xml:space="preserve"> более сложн</w:t>
      </w:r>
      <w:r w:rsidR="00007A48" w:rsidRPr="00C51910">
        <w:rPr>
          <w:rFonts w:ascii="Times New Roman" w:hAnsi="Times New Roman" w:cs="Times New Roman"/>
          <w:sz w:val="28"/>
          <w:szCs w:val="28"/>
        </w:rPr>
        <w:t>ый проект здания, чем остальные: четыре этажа, на двух этажах – замкнутый «круг», много лестничных пролетов.</w:t>
      </w:r>
      <w:r w:rsidR="00063A21" w:rsidRPr="00C51910">
        <w:rPr>
          <w:rFonts w:ascii="Times New Roman" w:hAnsi="Times New Roman" w:cs="Times New Roman"/>
          <w:sz w:val="28"/>
          <w:szCs w:val="28"/>
        </w:rPr>
        <w:t xml:space="preserve"> Немаловажную роль в </w:t>
      </w:r>
      <w:r w:rsidR="00063A21" w:rsidRPr="00C51910">
        <w:rPr>
          <w:rFonts w:ascii="Times New Roman" w:hAnsi="Times New Roman" w:cs="Times New Roman"/>
          <w:sz w:val="28"/>
          <w:szCs w:val="28"/>
        </w:rPr>
        <w:lastRenderedPageBreak/>
        <w:t>нашем выборе сыграло и многолетнее сотрудничество с администрацией школы и их поддержка. Далеко не всякий директор пустит «чужих» детей в свою школу!</w:t>
      </w:r>
    </w:p>
    <w:p w:rsidR="00B50F2A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87A7158" wp14:editId="5C5AF7F0">
            <wp:simplePos x="0" y="0"/>
            <wp:positionH relativeFrom="column">
              <wp:posOffset>-96520</wp:posOffset>
            </wp:positionH>
            <wp:positionV relativeFrom="paragraph">
              <wp:posOffset>137160</wp:posOffset>
            </wp:positionV>
            <wp:extent cx="352869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AE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8E68A28" wp14:editId="2F4EDD73">
            <wp:simplePos x="0" y="0"/>
            <wp:positionH relativeFrom="column">
              <wp:posOffset>73660</wp:posOffset>
            </wp:positionH>
            <wp:positionV relativeFrom="paragraph">
              <wp:posOffset>88900</wp:posOffset>
            </wp:positionV>
            <wp:extent cx="256921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461" y="21316"/>
                <wp:lineTo x="21461" y="0"/>
                <wp:lineTo x="0" y="0"/>
              </wp:wrapPolygon>
            </wp:wrapTight>
            <wp:docPr id="28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Был создан и согласован план работ с обозначением сроков и ответственных. Предполагалось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то карту будут рисовать учащиеся </w:t>
      </w:r>
      <w:r w:rsidR="00007A48" w:rsidRPr="00C51910">
        <w:rPr>
          <w:rFonts w:ascii="Times New Roman" w:hAnsi="Times New Roman" w:cs="Times New Roman"/>
          <w:sz w:val="28"/>
          <w:szCs w:val="28"/>
        </w:rPr>
        <w:t xml:space="preserve">  СОШ№6 </w:t>
      </w:r>
      <w:r w:rsidRPr="00C51910">
        <w:rPr>
          <w:rFonts w:ascii="Times New Roman" w:hAnsi="Times New Roman" w:cs="Times New Roman"/>
          <w:sz w:val="28"/>
          <w:szCs w:val="28"/>
        </w:rPr>
        <w:t>в рамках проектной деятельности</w:t>
      </w:r>
      <w:r w:rsidR="00007A48" w:rsidRPr="00C51910">
        <w:rPr>
          <w:rFonts w:ascii="Times New Roman" w:hAnsi="Times New Roman" w:cs="Times New Roman"/>
          <w:sz w:val="28"/>
          <w:szCs w:val="28"/>
        </w:rPr>
        <w:t>.</w:t>
      </w: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591"/>
        <w:gridCol w:w="4531"/>
        <w:gridCol w:w="2064"/>
        <w:gridCol w:w="2703"/>
      </w:tblGrid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№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</w:rPr>
              <w:t>Дата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</w:rPr>
              <w:t>Ответственный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1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Обучение </w:t>
            </w:r>
            <w:proofErr w:type="spellStart"/>
            <w:r w:rsidRPr="00C51910">
              <w:rPr>
                <w:kern w:val="24"/>
                <w:sz w:val="28"/>
                <w:szCs w:val="28"/>
                <w:lang w:eastAsia="ru-RU"/>
              </w:rPr>
              <w:t>туроргов</w:t>
            </w:r>
            <w:proofErr w:type="spellEnd"/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, педагогов программе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OCAD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9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2019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2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Выбор учащихся для создания  проекта, обучение их работе в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OCAD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9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2019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3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Рисовка поэтажных карт в  рамках проектной  деятельности на уроках информатики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Январь – май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4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Корректировка, компоновка и оформление карт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Сентябрь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5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Разработка, согласование и утверждение Положения. Планирование  дистанций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Сентябрь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6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Программирование дистанций для работы  с  системой  отметки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SFR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Октябрь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7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Открытие заявки через </w:t>
            </w:r>
            <w:proofErr w:type="spellStart"/>
            <w:r w:rsidRPr="00C51910">
              <w:rPr>
                <w:kern w:val="24"/>
                <w:sz w:val="28"/>
                <w:szCs w:val="28"/>
                <w:lang w:val="en-US" w:eastAsia="ru-RU"/>
              </w:rPr>
              <w:t>orgeo</w:t>
            </w:r>
            <w:proofErr w:type="spellEnd"/>
            <w:r w:rsidRPr="00C51910">
              <w:rPr>
                <w:kern w:val="24"/>
                <w:sz w:val="28"/>
                <w:szCs w:val="28"/>
                <w:lang w:eastAsia="ru-RU"/>
              </w:rPr>
              <w:t>.</w:t>
            </w:r>
            <w:proofErr w:type="spellStart"/>
            <w:r w:rsidRPr="00C51910">
              <w:rPr>
                <w:kern w:val="24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Печать карт. Подготовка  инвентаря.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Ноябрь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8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Проведение соревнований по ориентированию в  закрытом помещении «Лабиринт»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</w:tbl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C3" w:rsidRPr="00C51910" w:rsidRDefault="00007A48" w:rsidP="004772C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lastRenderedPageBreak/>
        <w:t xml:space="preserve">Но ограничения по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51910">
        <w:rPr>
          <w:rFonts w:ascii="Times New Roman" w:hAnsi="Times New Roman" w:cs="Times New Roman"/>
          <w:sz w:val="28"/>
          <w:szCs w:val="28"/>
        </w:rPr>
        <w:t xml:space="preserve">19 внесли свои коррективы. Создавать карту пришлось работникам туристско – массового отдела при поддержке администрации СОШ№6, предоставившей строительную документацию и пускавшей нас на территорию школы </w:t>
      </w:r>
      <w:r w:rsidR="00B27A32" w:rsidRPr="00C51910">
        <w:rPr>
          <w:rFonts w:ascii="Times New Roman" w:hAnsi="Times New Roman" w:cs="Times New Roman"/>
          <w:sz w:val="28"/>
          <w:szCs w:val="28"/>
        </w:rPr>
        <w:t>в период строгих огр</w:t>
      </w:r>
      <w:r w:rsidRPr="00C51910">
        <w:rPr>
          <w:rFonts w:ascii="Times New Roman" w:hAnsi="Times New Roman" w:cs="Times New Roman"/>
          <w:sz w:val="28"/>
          <w:szCs w:val="28"/>
        </w:rPr>
        <w:t xml:space="preserve">аничений для </w:t>
      </w:r>
      <w:r w:rsidR="00B27A32" w:rsidRPr="00C51910">
        <w:rPr>
          <w:rFonts w:ascii="Times New Roman" w:hAnsi="Times New Roman" w:cs="Times New Roman"/>
          <w:sz w:val="28"/>
          <w:szCs w:val="28"/>
        </w:rPr>
        <w:t>«полевых» работ.</w:t>
      </w:r>
    </w:p>
    <w:p w:rsidR="00B27A32" w:rsidRDefault="00B27A32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В итоге за ноябрь – декабрь 2021 года  была создана карта, </w:t>
      </w:r>
      <w:bookmarkEnd w:id="0"/>
      <w:r>
        <w:rPr>
          <w:rFonts w:ascii="Times New Roman" w:hAnsi="Times New Roman" w:cs="Times New Roman"/>
          <w:sz w:val="28"/>
          <w:szCs w:val="28"/>
        </w:rPr>
        <w:t>спланированы три дистанции в заданном направлении. Задействованы были только три этажа, так как на самом интересном втором этаже в спортзале  и по коридорам второго этажа проходили соревнования по туризму в зале «От высот к вершинам». Участники могли поучаствовать и в наших – первых в области соревнованиях по спортивному ориентированию в закрытом помещении по многоуровневой карте, выбрав себе дистанцию по силам или пробежав все три. К апробированию нового вида были привлечены и родители, приглашены опытные спортсмены-ориентировщики. В</w:t>
      </w:r>
      <w:r w:rsidR="004772C3">
        <w:rPr>
          <w:rFonts w:ascii="Times New Roman" w:hAnsi="Times New Roman" w:cs="Times New Roman"/>
          <w:sz w:val="28"/>
          <w:szCs w:val="28"/>
        </w:rPr>
        <w:t>сего на старт вышло 170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063A21" w:rsidRDefault="001F2F4F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E4F354D" wp14:editId="3FBCB585">
            <wp:simplePos x="0" y="0"/>
            <wp:positionH relativeFrom="column">
              <wp:posOffset>3485515</wp:posOffset>
            </wp:positionH>
            <wp:positionV relativeFrom="paragraph">
              <wp:posOffset>123825</wp:posOffset>
            </wp:positionV>
            <wp:extent cx="229870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2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7797" r="4236" b="14830"/>
                    <a:stretch/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B25072B" wp14:editId="0690DBDC">
            <wp:simplePos x="0" y="0"/>
            <wp:positionH relativeFrom="column">
              <wp:posOffset>-13335</wp:posOffset>
            </wp:positionH>
            <wp:positionV relativeFrom="paragraph">
              <wp:posOffset>152400</wp:posOffset>
            </wp:positionV>
            <wp:extent cx="24384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1" y="21357"/>
                <wp:lineTo x="214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1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15406" b="18767"/>
                    <a:stretch/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2C3" w:rsidRDefault="004772C3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43CAE" w:rsidRDefault="00243CA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1F2F4F" w:rsidP="005E7EB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77540" cy="2124075"/>
            <wp:effectExtent l="0" t="0" r="3810" b="9525"/>
            <wp:wrapTight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3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8430" r="-1763" b="15384"/>
                    <a:stretch/>
                  </pic:blipFill>
                  <pic:spPr bwMode="auto">
                    <a:xfrm>
                      <a:off x="0" y="0"/>
                      <a:ext cx="317754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2F4F" w:rsidRDefault="001F2F4F" w:rsidP="006064EB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760" w:rsidRPr="00C51910" w:rsidRDefault="00E03760" w:rsidP="00031F5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4.Ресурсное обеспечение реализации практики</w:t>
      </w:r>
    </w:p>
    <w:p w:rsidR="00E0003F" w:rsidRPr="00C51910" w:rsidRDefault="00E03760" w:rsidP="00031F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       </w:t>
      </w:r>
      <w:r w:rsidR="003A395A" w:rsidRPr="00C51910">
        <w:rPr>
          <w:rFonts w:ascii="Times New Roman" w:hAnsi="Times New Roman" w:cs="Times New Roman"/>
          <w:sz w:val="28"/>
          <w:szCs w:val="28"/>
        </w:rPr>
        <w:t>Мероприятие проводилось силами работников     туристско – массового отдела  Центра туризма</w:t>
      </w:r>
      <w:r w:rsidR="00B4060C" w:rsidRPr="00C51910">
        <w:rPr>
          <w:rFonts w:ascii="Times New Roman" w:hAnsi="Times New Roman" w:cs="Times New Roman"/>
          <w:sz w:val="28"/>
          <w:szCs w:val="28"/>
        </w:rPr>
        <w:t xml:space="preserve">  и  экскурсий  Рыбинска</w:t>
      </w:r>
      <w:r w:rsidR="004952C8" w:rsidRPr="00C51910">
        <w:rPr>
          <w:rFonts w:ascii="Times New Roman" w:hAnsi="Times New Roman" w:cs="Times New Roman"/>
          <w:sz w:val="28"/>
          <w:szCs w:val="28"/>
        </w:rPr>
        <w:t xml:space="preserve">, администрации СОШ№6, учителя школы, </w:t>
      </w:r>
      <w:proofErr w:type="spellStart"/>
      <w:r w:rsidR="004952C8" w:rsidRPr="00C51910">
        <w:rPr>
          <w:rFonts w:ascii="Times New Roman" w:hAnsi="Times New Roman" w:cs="Times New Roman"/>
          <w:sz w:val="28"/>
          <w:szCs w:val="28"/>
        </w:rPr>
        <w:t>турорга</w:t>
      </w:r>
      <w:proofErr w:type="spellEnd"/>
      <w:r w:rsidR="004952C8" w:rsidRPr="00C51910">
        <w:rPr>
          <w:rFonts w:ascii="Times New Roman" w:hAnsi="Times New Roman" w:cs="Times New Roman"/>
          <w:sz w:val="28"/>
          <w:szCs w:val="28"/>
        </w:rPr>
        <w:t xml:space="preserve"> Максимовой Е.А.(решение </w:t>
      </w:r>
      <w:proofErr w:type="spellStart"/>
      <w:r w:rsidR="004952C8" w:rsidRPr="00C51910">
        <w:rPr>
          <w:rFonts w:ascii="Times New Roman" w:hAnsi="Times New Roman" w:cs="Times New Roman"/>
          <w:sz w:val="28"/>
          <w:szCs w:val="28"/>
        </w:rPr>
        <w:t>оргвопросов</w:t>
      </w:r>
      <w:proofErr w:type="spellEnd"/>
      <w:r w:rsidR="004952C8" w:rsidRPr="00C51910">
        <w:rPr>
          <w:rFonts w:ascii="Times New Roman" w:hAnsi="Times New Roman" w:cs="Times New Roman"/>
          <w:sz w:val="28"/>
          <w:szCs w:val="28"/>
        </w:rPr>
        <w:t>), выпускников Центра туризма и экскурсий Третьякова Павл</w:t>
      </w:r>
      <w:proofErr w:type="gramStart"/>
      <w:r w:rsidR="004952C8" w:rsidRPr="00C5191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4952C8" w:rsidRPr="00C51910">
        <w:rPr>
          <w:rFonts w:ascii="Times New Roman" w:hAnsi="Times New Roman" w:cs="Times New Roman"/>
          <w:sz w:val="28"/>
          <w:szCs w:val="28"/>
        </w:rPr>
        <w:t>постановка КП) и Третьяковой Ксении (программирование дистанций)</w:t>
      </w:r>
      <w:r w:rsidR="00887AE2" w:rsidRPr="00C51910">
        <w:rPr>
          <w:rFonts w:ascii="Times New Roman" w:hAnsi="Times New Roman" w:cs="Times New Roman"/>
          <w:sz w:val="28"/>
          <w:szCs w:val="28"/>
        </w:rPr>
        <w:t>.</w:t>
      </w:r>
      <w:r w:rsidR="00B4060C"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03F" w:rsidRPr="00C51910" w:rsidRDefault="00E0003F" w:rsidP="00031F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 Главный судья –  Седова Ирина Анатольевна, руководитель структурного подразделения;</w:t>
      </w:r>
    </w:p>
    <w:p w:rsidR="003673D4" w:rsidRPr="00C51910" w:rsidRDefault="00E0003F" w:rsidP="00C5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lastRenderedPageBreak/>
        <w:t xml:space="preserve">Картографический материал (карта в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>) был</w:t>
      </w:r>
      <w:r w:rsidR="00C51910" w:rsidRPr="00C51910">
        <w:rPr>
          <w:rFonts w:ascii="Times New Roman" w:hAnsi="Times New Roman" w:cs="Times New Roman"/>
          <w:sz w:val="28"/>
          <w:szCs w:val="28"/>
        </w:rPr>
        <w:t>и созданы работниками туристско – массового отдела.</w:t>
      </w:r>
      <w:r w:rsidR="00122EDA" w:rsidRPr="00C51910">
        <w:rPr>
          <w:rFonts w:ascii="Times New Roman" w:hAnsi="Times New Roman" w:cs="Times New Roman"/>
          <w:sz w:val="28"/>
          <w:szCs w:val="28"/>
        </w:rPr>
        <w:tab/>
      </w:r>
    </w:p>
    <w:p w:rsidR="00C51910" w:rsidRPr="00C51910" w:rsidRDefault="00C51910" w:rsidP="00C519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Для отметки использовались чипы и электронная система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SFR</w:t>
      </w:r>
      <w:r w:rsidRPr="00C51910">
        <w:rPr>
          <w:rFonts w:ascii="Times New Roman" w:hAnsi="Times New Roman" w:cs="Times New Roman"/>
          <w:sz w:val="28"/>
          <w:szCs w:val="28"/>
        </w:rPr>
        <w:t>.</w:t>
      </w:r>
    </w:p>
    <w:p w:rsidR="00E03760" w:rsidRPr="00862E2A" w:rsidRDefault="00887AE2" w:rsidP="00061FF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b/>
          <w:color w:val="FF0000"/>
          <w:sz w:val="28"/>
          <w:szCs w:val="28"/>
        </w:rPr>
        <w:t>5.Апробация (где и когда данная практика применялась)</w:t>
      </w:r>
      <w:r w:rsidR="00AE3421" w:rsidRPr="00862E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952C8" w:rsidRDefault="00061FFB" w:rsidP="006064EB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952C8">
        <w:rPr>
          <w:rFonts w:ascii="Times New Roman" w:hAnsi="Times New Roman" w:cs="Times New Roman"/>
          <w:color w:val="FF0000"/>
          <w:sz w:val="28"/>
          <w:szCs w:val="28"/>
        </w:rPr>
        <w:t xml:space="preserve">Соревнования по спортивному ориентированию по многоуровневой карте в закрытом помещении «Лабиринт»  в  формате тренировочного старта проходили 18 декабря 2021 года в  СОШ№6 им. </w:t>
      </w:r>
      <w:proofErr w:type="spellStart"/>
      <w:r w:rsidR="004952C8">
        <w:rPr>
          <w:rFonts w:ascii="Times New Roman" w:hAnsi="Times New Roman" w:cs="Times New Roman"/>
          <w:color w:val="FF0000"/>
          <w:sz w:val="28"/>
          <w:szCs w:val="28"/>
        </w:rPr>
        <w:t>Л.И.Ошанина</w:t>
      </w:r>
      <w:proofErr w:type="spellEnd"/>
      <w:r w:rsidR="004952C8">
        <w:rPr>
          <w:rFonts w:ascii="Times New Roman" w:hAnsi="Times New Roman" w:cs="Times New Roman"/>
          <w:color w:val="FF0000"/>
          <w:sz w:val="28"/>
          <w:szCs w:val="28"/>
        </w:rPr>
        <w:t xml:space="preserve"> в городском округе город  Рыбинск Ярославской области. В них поучаствовало 170 человек.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4F">
        <w:rPr>
          <w:rFonts w:ascii="Times New Roman" w:hAnsi="Times New Roman" w:cs="Times New Roman"/>
          <w:b/>
          <w:sz w:val="28"/>
          <w:szCs w:val="28"/>
        </w:rPr>
        <w:t>Особенности проведения соревнований по ориентированию в закрытом помещении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>1.1 Наличие сменной обуви (обувь со светлой подошвой без металлических шипов) обязательно! Организаторы просят бережно относиться к школьному инвентарю. В случае порчи оборудования участник будет снят с участия в соревнованиях!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 1.2 Отметка на контрольных пунктах (КП) – электронная, чипами на станциях. Используется система отметки SFR. 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1.3 Старт участников раздельный, открытый, по стартовой станции. 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1.4 Дистанция личная в заданном направлении. Участники проходят и отмечают КП строго в заданном на карте порядке.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2. Считывание информации с чипа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осле прохождения финиша участник обязан отметиться на финишной станции, обозначенной на карте двойным кружком.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осле отметки участник считывается у судьи, сдает карту и проходит на старт, чтобы пробежать следующие дистанции.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3. Определение результата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3.1 Итоговый результат участника определяется по сумме времени прохождения дистанции с учетом правильности отметки и соблюдения условий соревнований в соответствии с таблицей дистанций.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3.2 Участник дисквалифицируется (снимается с соревнований) в случае нарушения порядка прохождения трассы, потери карты или чипа, а также за превышение норматива КВ.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 3.3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 случае взятия лишних контрольных пунктов при соблюдении прочих правил дистанция засчитывается.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FB" w:rsidRPr="00862E2A" w:rsidRDefault="00061FFB" w:rsidP="008B6E4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FB" w:rsidRDefault="00061FFB" w:rsidP="00031F57">
      <w:pPr>
        <w:autoSpaceDE w:val="0"/>
        <w:autoSpaceDN w:val="0"/>
        <w:adjustRightInd w:val="0"/>
        <w:spacing w:after="18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64EB">
        <w:rPr>
          <w:rFonts w:ascii="Times New Roman" w:hAnsi="Times New Roman" w:cs="Times New Roman"/>
          <w:b/>
          <w:sz w:val="28"/>
          <w:szCs w:val="28"/>
        </w:rPr>
        <w:t>6.Результаты, в том числе социальные</w:t>
      </w:r>
    </w:p>
    <w:p w:rsidR="004952C8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оказалось действительно событийным событием – первые в Ярославской области Рыбинске соревнования по спортивному ориентированию по многоуровневой карте  в  закрытом помещении!</w:t>
      </w:r>
    </w:p>
    <w:p w:rsidR="004952C8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приобрели опыт рисовки многоуровневой карты, планирования дистанций,  провели тренировочный старт, так как официальных соревнований из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ограничений по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4952C8">
        <w:rPr>
          <w:rFonts w:ascii="Times New Roman" w:hAnsi="Times New Roman" w:cs="Times New Roman"/>
          <w:sz w:val="28"/>
          <w:szCs w:val="28"/>
        </w:rPr>
        <w:t xml:space="preserve">19 </w:t>
      </w:r>
      <w:r>
        <w:rPr>
          <w:rFonts w:ascii="Times New Roman" w:hAnsi="Times New Roman" w:cs="Times New Roman"/>
          <w:sz w:val="28"/>
          <w:szCs w:val="28"/>
        </w:rPr>
        <w:t xml:space="preserve">не получилось. </w:t>
      </w:r>
    </w:p>
    <w:p w:rsidR="006064EB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6064EB" w:rsidRPr="007E260D">
        <w:rPr>
          <w:rFonts w:ascii="Times New Roman" w:hAnsi="Times New Roman" w:cs="Times New Roman"/>
          <w:sz w:val="28"/>
          <w:szCs w:val="28"/>
        </w:rPr>
        <w:t>ак организаторы,</w:t>
      </w:r>
      <w:r w:rsidR="006064EB">
        <w:rPr>
          <w:rFonts w:ascii="Times New Roman" w:hAnsi="Times New Roman" w:cs="Times New Roman"/>
          <w:sz w:val="28"/>
          <w:szCs w:val="28"/>
        </w:rPr>
        <w:t xml:space="preserve"> услышали 18 декабря 2021 года - в день проведения старта множество слов благодарности </w:t>
      </w:r>
      <w:r w:rsidRPr="006064EB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как детей, родителей, так и опытных спортсменов - ориентировщиков </w:t>
      </w:r>
      <w:r w:rsidR="006064EB">
        <w:rPr>
          <w:rFonts w:ascii="Times New Roman" w:hAnsi="Times New Roman" w:cs="Times New Roman"/>
          <w:sz w:val="28"/>
          <w:szCs w:val="28"/>
        </w:rPr>
        <w:t xml:space="preserve">и просьбы, нарисовать «их» школу и провести такие же соревнования. </w:t>
      </w:r>
    </w:p>
    <w:p w:rsidR="006064EB" w:rsidRPr="006064EB" w:rsidRDefault="006064EB" w:rsidP="00031F57">
      <w:pPr>
        <w:autoSpaceDE w:val="0"/>
        <w:autoSpaceDN w:val="0"/>
        <w:adjustRightInd w:val="0"/>
        <w:spacing w:after="18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064EB" w:rsidRPr="007E260D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60D">
        <w:rPr>
          <w:rFonts w:ascii="Times New Roman" w:hAnsi="Times New Roman" w:cs="Times New Roman"/>
          <w:b/>
          <w:sz w:val="28"/>
          <w:szCs w:val="28"/>
        </w:rPr>
        <w:t>Отзывы</w:t>
      </w:r>
      <w:r>
        <w:rPr>
          <w:rFonts w:ascii="Times New Roman" w:hAnsi="Times New Roman" w:cs="Times New Roman"/>
          <w:b/>
          <w:sz w:val="28"/>
          <w:szCs w:val="28"/>
        </w:rPr>
        <w:t xml:space="preserve"> о «Лабиринт»  в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Марина Журавлёва</w:t>
      </w:r>
    </w:p>
    <w:p w:rsidR="006064EB" w:rsidRPr="007067EE" w:rsidRDefault="006064EB" w:rsidP="006064E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Молодцы, тренировка знаний и умений в щадящих условиях для детей и взрослых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Ксения Третьякова</w:t>
      </w:r>
    </w:p>
    <w:p w:rsidR="006064EB" w:rsidRPr="007067EE" w:rsidRDefault="006064EB" w:rsidP="006064E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Марина, совсем не щадящие условия. Каждая дистанция получилась примерно по 2 км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Марина Журавлева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7EE">
        <w:rPr>
          <w:rFonts w:ascii="Times New Roman" w:hAnsi="Times New Roman" w:cs="Times New Roman"/>
          <w:sz w:val="28"/>
          <w:szCs w:val="28"/>
        </w:rPr>
        <w:t>Ксения, я имела ввиду, что даже в морозную погоду возможно проведение, т. к. погодные условия не помеха.</w:t>
      </w:r>
      <w:proofErr w:type="gramEnd"/>
      <w:r w:rsidRPr="007067EE">
        <w:rPr>
          <w:rFonts w:ascii="Times New Roman" w:hAnsi="Times New Roman" w:cs="Times New Roman"/>
          <w:sz w:val="28"/>
          <w:szCs w:val="28"/>
        </w:rPr>
        <w:t xml:space="preserve"> Молодцы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7067E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Павел </w:t>
        </w:r>
      </w:hyperlink>
      <w:hyperlink r:id="rId42" w:history="1">
        <w:proofErr w:type="spellStart"/>
        <w:r w:rsidRPr="007067E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Фрелих</w:t>
        </w:r>
        <w:proofErr w:type="spellEnd"/>
      </w:hyperlink>
    </w:p>
    <w:p w:rsidR="006064EB" w:rsidRPr="007067EE" w:rsidRDefault="006064EB" w:rsidP="006064E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Молодцы! Новый шаг в развитии спорта для головы и ног. Только в помещениях обычно призмы не ставят, только станции.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7067E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Ирина Седова</w:t>
        </w:r>
      </w:hyperlink>
    </w:p>
    <w:p w:rsidR="006064EB" w:rsidRPr="007067EE" w:rsidRDefault="006064EB" w:rsidP="006064E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44" w:history="1">
        <w:r w:rsidRPr="007067E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Павел</w:t>
        </w:r>
      </w:hyperlink>
      <w:r w:rsidRPr="007067EE">
        <w:rPr>
          <w:rFonts w:ascii="Times New Roman" w:hAnsi="Times New Roman" w:cs="Times New Roman"/>
          <w:sz w:val="28"/>
          <w:szCs w:val="28"/>
        </w:rPr>
        <w:t>, это чтоб не "ушли" станции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было и отрицательное мнение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участника соревнований.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Олег Прокопов</w:t>
      </w:r>
    </w:p>
    <w:p w:rsidR="006064EB" w:rsidRPr="007067EE" w:rsidRDefault="006064EB" w:rsidP="006064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 xml:space="preserve">не надо тренировочный процесс превращать в вид спорта, дальнейший путь, не выходя из дому, по карте спортзала </w:t>
      </w:r>
      <w:proofErr w:type="gramStart"/>
      <w:r w:rsidRPr="007067EE">
        <w:rPr>
          <w:rFonts w:ascii="Times New Roman" w:hAnsi="Times New Roman" w:cs="Times New Roman"/>
          <w:sz w:val="28"/>
          <w:szCs w:val="28"/>
        </w:rPr>
        <w:t>догадаться</w:t>
      </w:r>
      <w:proofErr w:type="gramEnd"/>
      <w:r w:rsidRPr="007067EE">
        <w:rPr>
          <w:rFonts w:ascii="Times New Roman" w:hAnsi="Times New Roman" w:cs="Times New Roman"/>
          <w:sz w:val="28"/>
          <w:szCs w:val="28"/>
        </w:rPr>
        <w:t xml:space="preserve"> где поставлены КП. 🥺</w:t>
      </w:r>
    </w:p>
    <w:p w:rsidR="006064EB" w:rsidRPr="00862E2A" w:rsidRDefault="006064EB" w:rsidP="006064E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4F724C" w:rsidRPr="00862E2A" w:rsidRDefault="004F724C" w:rsidP="00031F5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b/>
          <w:color w:val="FF0000"/>
          <w:sz w:val="28"/>
          <w:szCs w:val="28"/>
        </w:rPr>
        <w:t>7.</w:t>
      </w:r>
      <w:r w:rsidR="00400F0F" w:rsidRPr="00862E2A">
        <w:rPr>
          <w:rFonts w:ascii="Times New Roman" w:hAnsi="Times New Roman" w:cs="Times New Roman"/>
          <w:b/>
          <w:color w:val="FF0000"/>
          <w:sz w:val="28"/>
          <w:szCs w:val="28"/>
        </w:rPr>
        <w:t>Выводы</w:t>
      </w:r>
    </w:p>
    <w:p w:rsidR="00400F0F" w:rsidRPr="00862E2A" w:rsidRDefault="00400F0F" w:rsidP="00031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Pr="00862E2A">
        <w:rPr>
          <w:rFonts w:ascii="Times New Roman" w:hAnsi="Times New Roman" w:cs="Times New Roman"/>
          <w:color w:val="FF0000"/>
          <w:sz w:val="28"/>
          <w:szCs w:val="28"/>
        </w:rPr>
        <w:t>Проведение соревнований в подобном формате  возможно не только в условиях ограничений, так как имеет свои несомненные плюсы:</w:t>
      </w:r>
    </w:p>
    <w:p w:rsidR="00031F57" w:rsidRPr="00862E2A" w:rsidRDefault="00400F0F" w:rsidP="00031F5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- в  недавние времена  в школах  перед летни</w:t>
      </w:r>
      <w:r w:rsidR="00543D82" w:rsidRPr="00862E2A">
        <w:rPr>
          <w:rFonts w:ascii="Times New Roman" w:hAnsi="Times New Roman" w:cs="Times New Roman"/>
          <w:color w:val="FF0000"/>
          <w:sz w:val="28"/>
          <w:szCs w:val="28"/>
        </w:rPr>
        <w:t>м слётом проводились походы с уча</w:t>
      </w:r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щимися, сейчас эта практика сошла </w:t>
      </w:r>
      <w:proofErr w:type="gramStart"/>
      <w:r w:rsidRPr="00862E2A">
        <w:rPr>
          <w:rFonts w:ascii="Times New Roman" w:hAnsi="Times New Roman" w:cs="Times New Roman"/>
          <w:color w:val="FF0000"/>
          <w:sz w:val="28"/>
          <w:szCs w:val="28"/>
        </w:rPr>
        <w:t>на</w:t>
      </w:r>
      <w:proofErr w:type="gramEnd"/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нет. </w:t>
      </w:r>
      <w:r w:rsidR="00FF68AD" w:rsidRPr="00862E2A">
        <w:rPr>
          <w:rFonts w:ascii="Times New Roman" w:hAnsi="Times New Roman" w:cs="Times New Roman"/>
          <w:color w:val="FF0000"/>
          <w:sz w:val="28"/>
          <w:szCs w:val="28"/>
        </w:rPr>
        <w:t>Такие соревнования, конечно же, не заменяют походную практику, но всё же дают ребятам ощущения походной жизни</w:t>
      </w:r>
      <w:r w:rsidR="009C365E"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 и решают многие проблемы организаторов (</w:t>
      </w:r>
      <w:r w:rsidR="00543D82" w:rsidRPr="00862E2A">
        <w:rPr>
          <w:rFonts w:ascii="Times New Roman" w:hAnsi="Times New Roman" w:cs="Times New Roman"/>
          <w:color w:val="FF0000"/>
          <w:sz w:val="28"/>
          <w:szCs w:val="28"/>
        </w:rPr>
        <w:t>безопасность участников, компетентность судейства, компенсация нехватки оборудования  и денежных вложений на печать карт, протоколов…</w:t>
      </w:r>
      <w:r w:rsidR="009C365E" w:rsidRPr="00862E2A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543D82" w:rsidRPr="00862E2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031F57"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Команды, подготовленные туристскими организаторами школ, могли выходить на дистанцию в удобное для них время.  В подобном формате были проведены также соревнования по лыжному туризму.</w:t>
      </w:r>
    </w:p>
    <w:p w:rsidR="00543D82" w:rsidRPr="00862E2A" w:rsidRDefault="00543D82" w:rsidP="00031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Подобный опыт можно широко транслировать и для проведения мероприятий не только с детьми, но и </w:t>
      </w:r>
      <w:proofErr w:type="gramStart"/>
      <w:r w:rsidRPr="00862E2A">
        <w:rPr>
          <w:rFonts w:ascii="Times New Roman" w:hAnsi="Times New Roman" w:cs="Times New Roman"/>
          <w:color w:val="FF0000"/>
          <w:sz w:val="28"/>
          <w:szCs w:val="28"/>
        </w:rPr>
        <w:t>со</w:t>
      </w:r>
      <w:proofErr w:type="gramEnd"/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 взрослыми.</w:t>
      </w:r>
    </w:p>
    <w:p w:rsidR="00543D82" w:rsidRPr="00862E2A" w:rsidRDefault="00543D82" w:rsidP="00031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3D82" w:rsidRPr="00862E2A" w:rsidRDefault="00543D82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43D82" w:rsidRPr="00862E2A" w:rsidRDefault="00543D82" w:rsidP="00031F5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b/>
          <w:color w:val="FF0000"/>
          <w:sz w:val="28"/>
          <w:szCs w:val="28"/>
        </w:rPr>
        <w:t>8.Приложения:</w:t>
      </w:r>
      <w:r w:rsidR="002116DF" w:rsidRPr="00862E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hyperlink r:id="rId45" w:history="1">
        <w:r w:rsidR="002116DF" w:rsidRPr="00862E2A">
          <w:rPr>
            <w:rStyle w:val="a6"/>
            <w:rFonts w:ascii="Times New Roman" w:hAnsi="Times New Roman" w:cs="Times New Roman"/>
            <w:b/>
            <w:color w:val="FF0000"/>
            <w:sz w:val="28"/>
            <w:szCs w:val="28"/>
          </w:rPr>
          <w:t>https://cloud.mail.ru/home/Золотая%20осень-2020/</w:t>
        </w:r>
      </w:hyperlink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lastRenderedPageBreak/>
        <w:t>Карта</w:t>
      </w: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862E2A">
        <w:rPr>
          <w:rFonts w:ascii="Times New Roman" w:hAnsi="Times New Roman" w:cs="Times New Roman"/>
          <w:color w:val="FF0000"/>
          <w:sz w:val="28"/>
          <w:szCs w:val="28"/>
        </w:rPr>
        <w:t>Фотоответы</w:t>
      </w:r>
      <w:proofErr w:type="spellEnd"/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 xml:space="preserve">Командная карточка  </w:t>
      </w:r>
      <w:proofErr w:type="spellStart"/>
      <w:r w:rsidRPr="00862E2A">
        <w:rPr>
          <w:rFonts w:ascii="Times New Roman" w:hAnsi="Times New Roman" w:cs="Times New Roman"/>
          <w:color w:val="FF0000"/>
          <w:sz w:val="28"/>
          <w:szCs w:val="28"/>
        </w:rPr>
        <w:t>Инакор</w:t>
      </w:r>
      <w:proofErr w:type="spellEnd"/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Отчет СОШ№10 (средняя группа)</w:t>
      </w: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Отчет СОШ№44 (старшая группа)</w:t>
      </w: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Протокол результатов</w:t>
      </w: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Положение</w:t>
      </w:r>
    </w:p>
    <w:p w:rsidR="002116DF" w:rsidRPr="00862E2A" w:rsidRDefault="002116DF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color w:val="FF0000"/>
          <w:sz w:val="28"/>
          <w:szCs w:val="28"/>
        </w:rPr>
        <w:t>Фотоальбом</w:t>
      </w:r>
    </w:p>
    <w:p w:rsidR="004F724C" w:rsidRPr="00862E2A" w:rsidRDefault="004F724C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2E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</w:p>
    <w:p w:rsidR="004F724C" w:rsidRPr="00862E2A" w:rsidRDefault="004F724C" w:rsidP="00061FFB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FB" w:rsidRPr="00862E2A" w:rsidRDefault="00061FFB" w:rsidP="00061FFB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061FFB" w:rsidRPr="00862E2A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B64" w:rsidRDefault="00912B64" w:rsidP="000A349D">
      <w:pPr>
        <w:spacing w:after="0" w:line="240" w:lineRule="auto"/>
      </w:pPr>
      <w:r>
        <w:separator/>
      </w:r>
    </w:p>
  </w:endnote>
  <w:endnote w:type="continuationSeparator" w:id="0">
    <w:p w:rsidR="00912B64" w:rsidRDefault="00912B64" w:rsidP="000A3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756874"/>
      <w:docPartObj>
        <w:docPartGallery w:val="Page Numbers (Bottom of Page)"/>
        <w:docPartUnique/>
      </w:docPartObj>
    </w:sdtPr>
    <w:sdtContent>
      <w:p w:rsidR="004952C8" w:rsidRDefault="004952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910">
          <w:rPr>
            <w:noProof/>
          </w:rPr>
          <w:t>8</w:t>
        </w:r>
        <w:r>
          <w:fldChar w:fldCharType="end"/>
        </w:r>
      </w:p>
    </w:sdtContent>
  </w:sdt>
  <w:p w:rsidR="004952C8" w:rsidRDefault="004952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B64" w:rsidRDefault="00912B64" w:rsidP="000A349D">
      <w:pPr>
        <w:spacing w:after="0" w:line="240" w:lineRule="auto"/>
      </w:pPr>
      <w:r>
        <w:separator/>
      </w:r>
    </w:p>
  </w:footnote>
  <w:footnote w:type="continuationSeparator" w:id="0">
    <w:p w:rsidR="00912B64" w:rsidRDefault="00912B64" w:rsidP="000A3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2340"/>
    <w:multiLevelType w:val="hybridMultilevel"/>
    <w:tmpl w:val="0A9C85A2"/>
    <w:lvl w:ilvl="0" w:tplc="05747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E4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4E0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E26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4D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92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29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443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E6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4E2B63"/>
    <w:multiLevelType w:val="hybridMultilevel"/>
    <w:tmpl w:val="58BCB2D6"/>
    <w:lvl w:ilvl="0" w:tplc="296A2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40E15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0F8019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D54ECB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2DD2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FE45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150A6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AAEFA1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8C007F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80F39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E4913F4"/>
    <w:multiLevelType w:val="hybridMultilevel"/>
    <w:tmpl w:val="5F7695A8"/>
    <w:lvl w:ilvl="0" w:tplc="B6D4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EC3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E7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401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B27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B09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A48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C0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78F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DD0648"/>
    <w:multiLevelType w:val="hybridMultilevel"/>
    <w:tmpl w:val="7326DF0C"/>
    <w:lvl w:ilvl="0" w:tplc="564E7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420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677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CE71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E85D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05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C2A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B060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6687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1763F"/>
    <w:multiLevelType w:val="hybridMultilevel"/>
    <w:tmpl w:val="3D46FE70"/>
    <w:lvl w:ilvl="0" w:tplc="CA8AC6EE">
      <w:start w:val="1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B7C6B"/>
    <w:multiLevelType w:val="hybridMultilevel"/>
    <w:tmpl w:val="DA9A084C"/>
    <w:lvl w:ilvl="0" w:tplc="9FEA4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6E2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BA0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E8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6D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EB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01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A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1CA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D8228B8"/>
    <w:multiLevelType w:val="hybridMultilevel"/>
    <w:tmpl w:val="B1A23422"/>
    <w:lvl w:ilvl="0" w:tplc="8E98E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2A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66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82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925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0B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96F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C83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FE1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FBB0C51"/>
    <w:multiLevelType w:val="hybridMultilevel"/>
    <w:tmpl w:val="1B96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D75DFB"/>
    <w:multiLevelType w:val="hybridMultilevel"/>
    <w:tmpl w:val="79866632"/>
    <w:lvl w:ilvl="0" w:tplc="1CDEE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45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881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0C7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000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6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A6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003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2E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A950BD"/>
    <w:multiLevelType w:val="hybridMultilevel"/>
    <w:tmpl w:val="60F2BBFE"/>
    <w:lvl w:ilvl="0" w:tplc="768E9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88D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8D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4F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84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CE8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580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81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AD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94"/>
    <w:rsid w:val="00007A48"/>
    <w:rsid w:val="00031F57"/>
    <w:rsid w:val="00061FFB"/>
    <w:rsid w:val="00063A21"/>
    <w:rsid w:val="00072FEE"/>
    <w:rsid w:val="00094CF2"/>
    <w:rsid w:val="000A349D"/>
    <w:rsid w:val="000A5E14"/>
    <w:rsid w:val="000F1C8C"/>
    <w:rsid w:val="00122EDA"/>
    <w:rsid w:val="001A2DB9"/>
    <w:rsid w:val="001D6716"/>
    <w:rsid w:val="001F2F4F"/>
    <w:rsid w:val="002116DF"/>
    <w:rsid w:val="00243CAE"/>
    <w:rsid w:val="00315F8B"/>
    <w:rsid w:val="00353C4E"/>
    <w:rsid w:val="00363BF9"/>
    <w:rsid w:val="003673D4"/>
    <w:rsid w:val="00367E3E"/>
    <w:rsid w:val="003955A2"/>
    <w:rsid w:val="003978D2"/>
    <w:rsid w:val="003A395A"/>
    <w:rsid w:val="003E02F5"/>
    <w:rsid w:val="00400F0F"/>
    <w:rsid w:val="00404A9B"/>
    <w:rsid w:val="00425C52"/>
    <w:rsid w:val="004772C3"/>
    <w:rsid w:val="004952C8"/>
    <w:rsid w:val="004B3437"/>
    <w:rsid w:val="004E17F0"/>
    <w:rsid w:val="004E55D2"/>
    <w:rsid w:val="004F724C"/>
    <w:rsid w:val="00543D82"/>
    <w:rsid w:val="005662ED"/>
    <w:rsid w:val="00584DF0"/>
    <w:rsid w:val="005C5C4F"/>
    <w:rsid w:val="005E7EB9"/>
    <w:rsid w:val="006064EB"/>
    <w:rsid w:val="007010CE"/>
    <w:rsid w:val="007067EE"/>
    <w:rsid w:val="0071588D"/>
    <w:rsid w:val="00727544"/>
    <w:rsid w:val="007E260D"/>
    <w:rsid w:val="00862E2A"/>
    <w:rsid w:val="00887AE2"/>
    <w:rsid w:val="008B6E45"/>
    <w:rsid w:val="008C648A"/>
    <w:rsid w:val="008E4398"/>
    <w:rsid w:val="00912B64"/>
    <w:rsid w:val="009B5C8C"/>
    <w:rsid w:val="009C365E"/>
    <w:rsid w:val="00A3001A"/>
    <w:rsid w:val="00A4306C"/>
    <w:rsid w:val="00A91CC3"/>
    <w:rsid w:val="00AE3421"/>
    <w:rsid w:val="00B07421"/>
    <w:rsid w:val="00B27A32"/>
    <w:rsid w:val="00B4060C"/>
    <w:rsid w:val="00B50F2A"/>
    <w:rsid w:val="00B60A08"/>
    <w:rsid w:val="00BA6B94"/>
    <w:rsid w:val="00BD283A"/>
    <w:rsid w:val="00BD6C05"/>
    <w:rsid w:val="00C20F8C"/>
    <w:rsid w:val="00C51910"/>
    <w:rsid w:val="00C63E08"/>
    <w:rsid w:val="00C933D5"/>
    <w:rsid w:val="00CC762C"/>
    <w:rsid w:val="00CD01DC"/>
    <w:rsid w:val="00CD05D2"/>
    <w:rsid w:val="00D05A33"/>
    <w:rsid w:val="00DE220D"/>
    <w:rsid w:val="00DF03BD"/>
    <w:rsid w:val="00E0003F"/>
    <w:rsid w:val="00E03760"/>
    <w:rsid w:val="00E05964"/>
    <w:rsid w:val="00E442D5"/>
    <w:rsid w:val="00E77A8B"/>
    <w:rsid w:val="00EB2E50"/>
    <w:rsid w:val="00F55FE7"/>
    <w:rsid w:val="00FE5E81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21"/>
  </w:style>
  <w:style w:type="paragraph" w:styleId="1">
    <w:name w:val="heading 1"/>
    <w:basedOn w:val="a"/>
    <w:next w:val="a"/>
    <w:link w:val="10"/>
    <w:uiPriority w:val="9"/>
    <w:qFormat/>
    <w:rsid w:val="00E059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42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059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96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Body Text"/>
    <w:basedOn w:val="a"/>
    <w:link w:val="a5"/>
    <w:unhideWhenUsed/>
    <w:rsid w:val="00E05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E05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E059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059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uiPriority w:val="99"/>
    <w:unhideWhenUsed/>
    <w:rsid w:val="00E05964"/>
    <w:rPr>
      <w:color w:val="0000FF"/>
      <w:u w:val="single"/>
    </w:rPr>
  </w:style>
  <w:style w:type="character" w:customStyle="1" w:styleId="fontstyle01">
    <w:name w:val="fontstyle01"/>
    <w:rsid w:val="00E059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059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9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0596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E05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E0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59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1">
    <w:name w:val="fontstyle21"/>
    <w:basedOn w:val="a0"/>
    <w:rsid w:val="00862E2A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Normal (Web)"/>
    <w:basedOn w:val="a"/>
    <w:uiPriority w:val="99"/>
    <w:unhideWhenUsed/>
    <w:rsid w:val="004E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21"/>
  </w:style>
  <w:style w:type="paragraph" w:styleId="1">
    <w:name w:val="heading 1"/>
    <w:basedOn w:val="a"/>
    <w:next w:val="a"/>
    <w:link w:val="10"/>
    <w:uiPriority w:val="9"/>
    <w:qFormat/>
    <w:rsid w:val="00E059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42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059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96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Body Text"/>
    <w:basedOn w:val="a"/>
    <w:link w:val="a5"/>
    <w:unhideWhenUsed/>
    <w:rsid w:val="00E05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E05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E059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059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uiPriority w:val="99"/>
    <w:unhideWhenUsed/>
    <w:rsid w:val="00E05964"/>
    <w:rPr>
      <w:color w:val="0000FF"/>
      <w:u w:val="single"/>
    </w:rPr>
  </w:style>
  <w:style w:type="character" w:customStyle="1" w:styleId="fontstyle01">
    <w:name w:val="fontstyle01"/>
    <w:rsid w:val="00E059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059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9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0596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E05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E0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59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1">
    <w:name w:val="fontstyle21"/>
    <w:basedOn w:val="a0"/>
    <w:rsid w:val="00862E2A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Normal (Web)"/>
    <w:basedOn w:val="a"/>
    <w:uiPriority w:val="99"/>
    <w:unhideWhenUsed/>
    <w:rsid w:val="004E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18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6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4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81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5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3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8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7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2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yperlink" Target="https://vk.com/frelikh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microsoft.com/office/2007/relationships/hdphoto" Target="media/hdphoto5.wdp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hyperlink" Target="https://vk.com/frelik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microsoft.com/office/2007/relationships/hdphoto" Target="media/hdphoto6.wdp"/><Relationship Id="rId45" Type="http://schemas.openxmlformats.org/officeDocument/2006/relationships/hyperlink" Target="https://cloud.mail.ru/home/&#1047;&#1086;&#1083;&#1086;&#1090;&#1072;&#1103;%20&#1086;&#1089;&#1077;&#1085;&#1100;-202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hyperlink" Target="https://vk.com/frelik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s://vk.com/sedova1903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12</Pages>
  <Words>2126</Words>
  <Characters>12121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Ирина Седова</cp:lastModifiedBy>
  <cp:revision>13</cp:revision>
  <dcterms:created xsi:type="dcterms:W3CDTF">2021-10-23T19:15:00Z</dcterms:created>
  <dcterms:modified xsi:type="dcterms:W3CDTF">2022-10-14T12:34:00Z</dcterms:modified>
</cp:coreProperties>
</file>