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F" w:rsidRPr="00043340" w:rsidRDefault="009F243B" w:rsidP="0004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  </w:t>
      </w:r>
      <w:r w:rsidR="00915333" w:rsidRPr="0004334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«Центр детского и юношеского туризма и экскурсий» им. Е.П. </w:t>
      </w:r>
      <w:proofErr w:type="spellStart"/>
      <w:r w:rsidR="00915333" w:rsidRPr="00043340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</w:p>
    <w:p w:rsidR="00915333" w:rsidRPr="00043340" w:rsidRDefault="00915333" w:rsidP="0004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33" w:rsidRPr="00043340" w:rsidRDefault="00915333" w:rsidP="000433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«Рыбинск - город, где купец с бурлаком повстречался» -</w:t>
      </w:r>
    </w:p>
    <w:p w:rsidR="00915333" w:rsidRPr="00043340" w:rsidRDefault="00915333" w:rsidP="000433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интерактивный тематический маршрут и «Здесь мой причал» </w:t>
      </w:r>
      <w:proofErr w:type="spellStart"/>
      <w:r w:rsidRPr="0004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04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-маршрут, </w:t>
      </w:r>
      <w:proofErr w:type="gramStart"/>
      <w:r w:rsidRPr="0004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созданные</w:t>
      </w:r>
      <w:proofErr w:type="gramEnd"/>
      <w:r w:rsidRPr="0004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платформе izi.TRAVEL</w:t>
      </w:r>
    </w:p>
    <w:p w:rsidR="00915333" w:rsidRPr="00043340" w:rsidRDefault="00915333" w:rsidP="000433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333" w:rsidRPr="00043340" w:rsidRDefault="00915333" w:rsidP="0004334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Пушкарева Екатерина Сергеевна</w:t>
      </w: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педагог-организатор, педагог дополнительного образования </w:t>
      </w: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Центра туризма и экскурсий</w:t>
      </w: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Адрес:</w:t>
      </w:r>
      <w:r w:rsidRPr="00043340">
        <w:rPr>
          <w:rFonts w:ascii="Times New Roman" w:hAnsi="Times New Roman" w:cs="Times New Roman"/>
          <w:sz w:val="28"/>
          <w:szCs w:val="28"/>
        </w:rPr>
        <w:t xml:space="preserve"> г. Рыбинск, ул. Ломоносова, 18-6</w:t>
      </w: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043340">
        <w:rPr>
          <w:rFonts w:ascii="Times New Roman" w:hAnsi="Times New Roman" w:cs="Times New Roman"/>
          <w:sz w:val="28"/>
          <w:szCs w:val="28"/>
        </w:rPr>
        <w:t xml:space="preserve"> 8 – 910 – 969 – 97 – 30</w:t>
      </w: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04334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043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0433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3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pushkareva</w:t>
        </w:r>
        <w:r w:rsidRPr="00043340">
          <w:rPr>
            <w:rStyle w:val="a3"/>
            <w:rFonts w:ascii="Times New Roman" w:hAnsi="Times New Roman" w:cs="Times New Roman"/>
            <w:sz w:val="28"/>
            <w:szCs w:val="28"/>
          </w:rPr>
          <w:t>.1993@</w:t>
        </w:r>
        <w:r w:rsidRPr="00043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433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33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Ссылка на конкурсную работу (сайт образовательной организации):</w:t>
      </w:r>
    </w:p>
    <w:p w:rsidR="007C3C56" w:rsidRDefault="007C3C56" w:rsidP="00043340">
      <w:pPr>
        <w:spacing w:after="0" w:line="360" w:lineRule="auto"/>
        <w:jc w:val="right"/>
      </w:pPr>
    </w:p>
    <w:p w:rsidR="00915333" w:rsidRPr="00043340" w:rsidRDefault="007C3C56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7C3C56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https://turist-ryb.edu.yar.ru/innovatsionnaya_deyatelnost.html</w:t>
        </w:r>
      </w:hyperlink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33" w:rsidRPr="00043340" w:rsidRDefault="00915333" w:rsidP="000433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Рыбинск, 2020</w:t>
      </w:r>
    </w:p>
    <w:p w:rsidR="0014598E" w:rsidRPr="00043340" w:rsidRDefault="0014598E" w:rsidP="000433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15333" w:rsidRPr="00043340" w:rsidRDefault="00915333" w:rsidP="00043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Экскурсия, как способ организации каникулярного времени и внеурочной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деятельности детей, эффективна, поскольку способствует всестороннему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развитию школьников, нравственно-патриотическому, эстетическому воспитанию. Она является средством комплексного воздействия на формирование личности и эмоциональное состояние школьника, воспитывает в нем чувства прекрасного, ощущения радости познания,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желания быть полезным обществу. В период распространения новой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 xml:space="preserve"> инфекции, в целях обеспечения безопасности учителей и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школьников,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количество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образовательных экскурсий резко снизилось. </w:t>
      </w:r>
      <w:r w:rsidRPr="00043340">
        <w:rPr>
          <w:rFonts w:ascii="Times New Roman" w:hAnsi="Times New Roman" w:cs="Times New Roman"/>
          <w:sz w:val="28"/>
          <w:szCs w:val="28"/>
        </w:rPr>
        <w:t>Поскольку живой рассказ о памятниках истории и культуры города и их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осмотр являются наиболее эффективными способами передачи школьникам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 xml:space="preserve">краеведческой информации, мы нашли выход – создали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>-маршрут на</w:t>
      </w:r>
      <w:r w:rsidR="0014598E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онлайн-платформе для путешественников izi.TRAVEL.</w:t>
      </w:r>
    </w:p>
    <w:p w:rsidR="0014598E" w:rsidRPr="00043340" w:rsidRDefault="0014598E" w:rsidP="00043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9F243B" w:rsidRPr="00043340">
        <w:rPr>
          <w:rFonts w:ascii="Times New Roman" w:hAnsi="Times New Roman" w:cs="Times New Roman"/>
          <w:sz w:val="28"/>
          <w:szCs w:val="28"/>
        </w:rPr>
        <w:t xml:space="preserve"> создание интерактивного образовательного продукта – интерактивной экскурсии на онлайн-платформе izi.TRAVEL.</w:t>
      </w:r>
    </w:p>
    <w:p w:rsidR="0014598E" w:rsidRPr="00043340" w:rsidRDefault="0014598E" w:rsidP="000433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9F243B" w:rsidRPr="00043340" w:rsidRDefault="009F243B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1. изучить инструменты, функционал и возможности онлайн-платформы для путешественников izi.TRAVEL;</w:t>
      </w:r>
    </w:p>
    <w:p w:rsidR="009F243B" w:rsidRPr="00043340" w:rsidRDefault="009F243B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2. собрать и систематизировать краеведческий материал по теме экскурсий;</w:t>
      </w:r>
    </w:p>
    <w:p w:rsidR="009F243B" w:rsidRPr="00043340" w:rsidRDefault="009F243B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3. составить задания для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>-экскурсии «Рыбинск - город, где купец с бурлаком повстречался»;</w:t>
      </w:r>
    </w:p>
    <w:p w:rsidR="009F243B" w:rsidRPr="00043340" w:rsidRDefault="009F243B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4. с помощью инструментов izi.TRAVEL создать в онлайн-пространстве тематическую пешеходную экскурсию «Здесь мой причал» и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>-экскурсию «Рыбинск - город, где купец с бурлаком повстречался»;</w:t>
      </w:r>
    </w:p>
    <w:p w:rsidR="009F243B" w:rsidRPr="00043340" w:rsidRDefault="009F243B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5. использовать проект на занятиях </w:t>
      </w:r>
      <w:r w:rsidR="002A1CAA" w:rsidRPr="00043340">
        <w:rPr>
          <w:rFonts w:ascii="Times New Roman" w:hAnsi="Times New Roman" w:cs="Times New Roman"/>
          <w:sz w:val="28"/>
          <w:szCs w:val="28"/>
        </w:rPr>
        <w:t>с учениками школ города;</w:t>
      </w:r>
    </w:p>
    <w:p w:rsidR="009F243B" w:rsidRPr="00043340" w:rsidRDefault="009F243B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6. продемонстрировать опыт создания образовательных онлайн-экскурсий педагогам школ города, передать готовые материалы для распространения и использования в процессе обучения.</w:t>
      </w:r>
    </w:p>
    <w:p w:rsidR="0014598E" w:rsidRPr="00043340" w:rsidRDefault="0014598E" w:rsidP="00043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043340">
        <w:rPr>
          <w:rFonts w:ascii="Times New Roman" w:hAnsi="Times New Roman" w:cs="Times New Roman"/>
          <w:sz w:val="28"/>
          <w:szCs w:val="28"/>
        </w:rPr>
        <w:t xml:space="preserve"> представленного проекта</w:t>
      </w:r>
      <w:r w:rsidR="002A1CAA" w:rsidRPr="00043340">
        <w:rPr>
          <w:rFonts w:ascii="Times New Roman" w:hAnsi="Times New Roman" w:cs="Times New Roman"/>
          <w:sz w:val="28"/>
          <w:szCs w:val="28"/>
        </w:rPr>
        <w:t xml:space="preserve"> заключается в необходимости использования современных интерактивных средств передачи информации в процессе обучения школьников. Экскурсии на платформе izi.TRAVEL – это современный, иллюстративный, мультимедийный механизм передачи информации школьникам. Этот продукт способен заинтересовать ребенка нового поколения, поскольку предполагает использование гаджетов, которые давно стали неотъемлемой частью жизни подростка. </w:t>
      </w:r>
    </w:p>
    <w:p w:rsidR="0014598E" w:rsidRPr="00043340" w:rsidRDefault="0014598E" w:rsidP="0004334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2A1CAA" w:rsidRPr="00043340" w:rsidRDefault="002A1CAA" w:rsidP="0004334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созданные онлайн-экскурсии станут частью работы учителя в рамках занятий по изучению истории родного края;</w:t>
      </w:r>
    </w:p>
    <w:p w:rsidR="002A1CAA" w:rsidRPr="00043340" w:rsidRDefault="008843DF" w:rsidP="0004334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0433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3340">
        <w:rPr>
          <w:rFonts w:ascii="Times New Roman" w:hAnsi="Times New Roman" w:cs="Times New Roman"/>
          <w:sz w:val="28"/>
          <w:szCs w:val="28"/>
        </w:rPr>
        <w:t xml:space="preserve"> школьными учителями и передача им позитивного опыта создания онлайн-экскурсий позволит педагогам самостоятельно создавать маршруты на izi.TRAVEL, а следовательно, включать в свою работу новый интерактивный компонент;</w:t>
      </w:r>
    </w:p>
    <w:p w:rsidR="008843DF" w:rsidRPr="00043340" w:rsidRDefault="008843DF" w:rsidP="0004334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izi.TRAVEL позволяет создавать онлайн-музей и размещать его на карте, это дает возможность кураторам школьных музеев рассказать о его истории и коллекции более широкой аудитории. </w:t>
      </w:r>
    </w:p>
    <w:p w:rsidR="0014598E" w:rsidRPr="00043340" w:rsidRDefault="0014598E" w:rsidP="00043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br w:type="page"/>
      </w:r>
    </w:p>
    <w:p w:rsidR="0014598E" w:rsidRPr="00043340" w:rsidRDefault="0014598E" w:rsidP="000433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14598E" w:rsidRPr="00043340" w:rsidRDefault="0014598E" w:rsidP="000433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ab/>
        <w:t xml:space="preserve">В процессе работы на платформе izi.TRAVEL нами было создано два маршрута. </w:t>
      </w:r>
    </w:p>
    <w:p w:rsidR="008843DF" w:rsidRPr="00043340" w:rsidRDefault="008843DF" w:rsidP="0004334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Плюсы сервиса izi.TRAVEL: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простой и удобный интерфейс;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 xml:space="preserve">возможность создания </w:t>
      </w:r>
      <w:proofErr w:type="gramStart"/>
      <w:r w:rsidRPr="00043340">
        <w:rPr>
          <w:rFonts w:ascii="Times New Roman" w:hAnsi="Times New Roman" w:cs="Times New Roman"/>
          <w:sz w:val="28"/>
          <w:szCs w:val="28"/>
        </w:rPr>
        <w:t>автобусных</w:t>
      </w:r>
      <w:proofErr w:type="gramEnd"/>
      <w:r w:rsidRPr="00043340">
        <w:rPr>
          <w:rFonts w:ascii="Times New Roman" w:hAnsi="Times New Roman" w:cs="Times New Roman"/>
          <w:sz w:val="28"/>
          <w:szCs w:val="28"/>
        </w:rPr>
        <w:t xml:space="preserve">, пешеходных,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>-маршрутов,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экскурсий по музею;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работа с картой местности;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инструменты для создания комфортного и безопасного маршрута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(можно отметить пешеходные переходы регулируемые и нерегулируемые);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аудио озвучивание информации;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наглядные обучающие ролики;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простота использования;</w:t>
      </w:r>
    </w:p>
    <w:p w:rsidR="008843DF" w:rsidRPr="00043340" w:rsidRDefault="008843DF" w:rsidP="000433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отзывы и отслеживание статистики посещения каждого маршрута.</w:t>
      </w:r>
    </w:p>
    <w:p w:rsidR="0014598E" w:rsidRPr="00043340" w:rsidRDefault="0014598E" w:rsidP="0004334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Тематическая пешеходная экскурсия по центральной части города</w:t>
      </w:r>
      <w:r w:rsidR="008843DF" w:rsidRPr="0004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b/>
          <w:sz w:val="28"/>
          <w:szCs w:val="28"/>
        </w:rPr>
        <w:t>Рыбинск «Здесь мой причал», посвященная памяти адмирала Федора</w:t>
      </w:r>
      <w:r w:rsidR="008843DF" w:rsidRPr="0004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b/>
          <w:sz w:val="28"/>
          <w:szCs w:val="28"/>
        </w:rPr>
        <w:t>Федоровича</w:t>
      </w:r>
      <w:r w:rsidR="008843DF" w:rsidRPr="0004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b/>
          <w:sz w:val="28"/>
          <w:szCs w:val="28"/>
        </w:rPr>
        <w:t>Ушакова.</w:t>
      </w:r>
    </w:p>
    <w:p w:rsidR="0014598E" w:rsidRPr="00043340" w:rsidRDefault="0014598E" w:rsidP="000433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Маршрут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включает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в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себя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рассказ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о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шести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достопримечательностях так или иначе связанных с Ушаковым и его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деятельностью: бюст Ф.Ф. Ушакову, бульвар Ф.Ф. Ушакова, корабельный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 xml:space="preserve">якорь, Никольская часовня,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>-Преображенский собор, Музей Ф.Ф.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Ушакова. Вся информация озвучена, поэтому сервис можно использовать в</w:t>
      </w:r>
      <w:r w:rsidR="008843DF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качестве аудиогида.</w:t>
      </w:r>
    </w:p>
    <w:p w:rsidR="0014598E" w:rsidRPr="00043340" w:rsidRDefault="0014598E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>Ссылка на экскурсию:</w:t>
      </w:r>
      <w:r w:rsidRPr="0004334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3340">
          <w:rPr>
            <w:rStyle w:val="a3"/>
            <w:rFonts w:ascii="Times New Roman" w:hAnsi="Times New Roman" w:cs="Times New Roman"/>
            <w:sz w:val="28"/>
            <w:szCs w:val="28"/>
          </w:rPr>
          <w:t>https://izi.travel/ru/3c4c-zdes-moy-prichal/ru</w:t>
        </w:r>
      </w:hyperlink>
      <w:r w:rsidRPr="0004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98E" w:rsidRPr="00043340" w:rsidRDefault="0014598E" w:rsidP="000433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>Маршрут доступен для прохождения и с компьютера и из приложения</w:t>
      </w:r>
      <w:r w:rsidR="00C67BE9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в телефоне, таким образом, дети смогут ознакомиться с информацией, и</w:t>
      </w:r>
      <w:r w:rsidR="00C67BE9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прогуливаясь по историческому центру Рыбинска, и оставшись дома.</w:t>
      </w:r>
      <w:r w:rsidR="00C67BE9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После прохождения экскурсии школьники расширят свои знания о</w:t>
      </w:r>
      <w:r w:rsidR="00C67BE9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знаменитом земляке, отдельных достопримечательностях Рыбинска, об</w:t>
      </w:r>
      <w:r w:rsidR="00C67BE9" w:rsidRPr="00043340">
        <w:rPr>
          <w:rFonts w:ascii="Times New Roman" w:hAnsi="Times New Roman" w:cs="Times New Roman"/>
          <w:sz w:val="28"/>
          <w:szCs w:val="28"/>
        </w:rPr>
        <w:t xml:space="preserve"> </w:t>
      </w:r>
      <w:r w:rsidRPr="00043340">
        <w:rPr>
          <w:rFonts w:ascii="Times New Roman" w:hAnsi="Times New Roman" w:cs="Times New Roman"/>
          <w:sz w:val="28"/>
          <w:szCs w:val="28"/>
        </w:rPr>
        <w:t>истории и культуре страны в целом.</w:t>
      </w:r>
    </w:p>
    <w:p w:rsidR="0014598E" w:rsidRPr="00043340" w:rsidRDefault="0014598E" w:rsidP="0004334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340">
        <w:rPr>
          <w:rFonts w:ascii="Times New Roman" w:hAnsi="Times New Roman" w:cs="Times New Roman"/>
          <w:b/>
          <w:sz w:val="28"/>
          <w:szCs w:val="28"/>
        </w:rPr>
        <w:lastRenderedPageBreak/>
        <w:t>Квест</w:t>
      </w:r>
      <w:proofErr w:type="spellEnd"/>
      <w:r w:rsidRPr="00043340">
        <w:rPr>
          <w:rFonts w:ascii="Times New Roman" w:hAnsi="Times New Roman" w:cs="Times New Roman"/>
          <w:b/>
          <w:sz w:val="28"/>
          <w:szCs w:val="28"/>
        </w:rPr>
        <w:t xml:space="preserve">-экскурсия «Рыбинск - город, где купец с бурлаком повстречался», </w:t>
      </w:r>
      <w:proofErr w:type="gramStart"/>
      <w:r w:rsidRPr="00043340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043340">
        <w:rPr>
          <w:rFonts w:ascii="Times New Roman" w:hAnsi="Times New Roman" w:cs="Times New Roman"/>
          <w:b/>
          <w:sz w:val="28"/>
          <w:szCs w:val="28"/>
        </w:rPr>
        <w:t xml:space="preserve"> жизни и деятельности купцов и бурлаков в Рыбинске. </w:t>
      </w:r>
    </w:p>
    <w:p w:rsidR="0014598E" w:rsidRPr="00043340" w:rsidRDefault="0014598E" w:rsidP="000433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 xml:space="preserve">-маршрут включает в себя пять сегментов (начало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 xml:space="preserve">, улица Стоялая, Вшивая горка, памятник бурлаку, Красная площадь), в каждом сегменте по одной или несколько достопримечательностей с рассказом о них. Задача школьника – скачать на телефон приложение izi.TRAVEL, прийти на место старта (первая точка на карте), прослушать информацию об объекте, ответить на вопрос в конце, после правильного ответа, перед участником открывается следующий сегмент, далее снова нужно прослушать информацию и ответить на поставленные вопросы правильно, чтобы на карте появился дальнейший маршрут. Экскурсия доступна для прохождения только в приложении на телефоне. Вся информация маршрута озвучена и может прослушиваться в наушниках. Безусловным плюсом такого рода деятельности является то, что ученик не только получит информацию, но и проверит свои знания во время прохождения </w:t>
      </w:r>
      <w:proofErr w:type="spellStart"/>
      <w:r w:rsidRPr="0004334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43340">
        <w:rPr>
          <w:rFonts w:ascii="Times New Roman" w:hAnsi="Times New Roman" w:cs="Times New Roman"/>
          <w:sz w:val="28"/>
          <w:szCs w:val="28"/>
        </w:rPr>
        <w:t>.</w:t>
      </w:r>
    </w:p>
    <w:p w:rsidR="0014598E" w:rsidRPr="00043340" w:rsidRDefault="0014598E" w:rsidP="00043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04334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4334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043340">
          <w:rPr>
            <w:rStyle w:val="a3"/>
            <w:rFonts w:ascii="Times New Roman" w:hAnsi="Times New Roman" w:cs="Times New Roman"/>
            <w:sz w:val="28"/>
            <w:szCs w:val="28"/>
          </w:rPr>
          <w:t>https://izi.travel/ru/a8df-rybinsk-gorod-gde-kupec-s-burlakom-povstrechalsya/ru</w:t>
        </w:r>
      </w:hyperlink>
      <w:r w:rsidRPr="0004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E9" w:rsidRPr="008D7589" w:rsidRDefault="00C67BE9" w:rsidP="0004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40">
        <w:rPr>
          <w:rFonts w:ascii="Times New Roman" w:hAnsi="Times New Roman" w:cs="Times New Roman"/>
          <w:sz w:val="28"/>
          <w:szCs w:val="28"/>
        </w:rPr>
        <w:tab/>
        <w:t xml:space="preserve">Созданные экскурсии были продемонстрированы педагогам города Рыбинск в рамках очного этапа конкурса инновационных образовательных продуктов «Инновационный каскад - 2020», где данный проект стал победителем, завоевав «Малый приз». Кроме того, совместно со специалистами Информационно-образовательного центра города Рыбинска планируется проведение методического обучающего семинара для учителей информатики города Рыбинска. Специалистами Центра туризма в 2021 году планируется серия семинаров для передачи </w:t>
      </w:r>
      <w:r w:rsidR="00043340" w:rsidRPr="00043340">
        <w:rPr>
          <w:rFonts w:ascii="Times New Roman" w:hAnsi="Times New Roman" w:cs="Times New Roman"/>
          <w:sz w:val="28"/>
          <w:szCs w:val="28"/>
        </w:rPr>
        <w:t>кураторам школьных музеев информации о новых направлениях и требованиях развития музеев, их практическая часть предполагает обучение педагогов работе на платформе izi.TRAVEL .</w:t>
      </w:r>
    </w:p>
    <w:p w:rsidR="008D7589" w:rsidRPr="0072380A" w:rsidRDefault="008D7589" w:rsidP="0004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589" w:rsidRPr="008D7589" w:rsidRDefault="008D7589" w:rsidP="008D75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8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8D7589" w:rsidRPr="008D7589" w:rsidRDefault="008D7589" w:rsidP="008D75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89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8D758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8D7589">
        <w:rPr>
          <w:rFonts w:ascii="Times New Roman" w:hAnsi="Times New Roman" w:cs="Times New Roman"/>
          <w:b/>
          <w:sz w:val="28"/>
          <w:szCs w:val="28"/>
        </w:rPr>
        <w:t xml:space="preserve"> Межрегионального этапа</w:t>
      </w:r>
    </w:p>
    <w:p w:rsidR="008D7589" w:rsidRPr="008D7589" w:rsidRDefault="008D7589" w:rsidP="008D75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8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D7589">
        <w:rPr>
          <w:rFonts w:ascii="Times New Roman" w:hAnsi="Times New Roman" w:cs="Times New Roman"/>
          <w:b/>
          <w:sz w:val="28"/>
          <w:szCs w:val="28"/>
        </w:rPr>
        <w:t xml:space="preserve"> Международной Ярмарки социально-педагогических инноваций</w:t>
      </w:r>
    </w:p>
    <w:tbl>
      <w:tblPr>
        <w:tblW w:w="1148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745"/>
        <w:gridCol w:w="6738"/>
      </w:tblGrid>
      <w:tr w:rsidR="008D7589" w:rsidRPr="008D7589" w:rsidTr="008D7589">
        <w:trPr>
          <w:trHeight w:val="36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Содержание заявки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Информация участника</w:t>
            </w:r>
          </w:p>
        </w:tc>
      </w:tr>
      <w:tr w:rsidR="008D7589" w:rsidRPr="008D7589" w:rsidTr="008D7589">
        <w:trPr>
          <w:trHeight w:val="165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«Рыбинск - город, где купец с бурлаком повстречался» - интерактивный тематический маршрут и «Здесь мой причал» </w:t>
            </w:r>
            <w:proofErr w:type="spellStart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-маршрут, </w:t>
            </w:r>
            <w:proofErr w:type="gramStart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созданные</w:t>
            </w:r>
            <w:proofErr w:type="gramEnd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izi.TRAVEL</w:t>
            </w:r>
          </w:p>
        </w:tc>
      </w:tr>
      <w:tr w:rsidR="008D7589" w:rsidRPr="008D7589" w:rsidTr="008D7589">
        <w:trPr>
          <w:trHeight w:val="24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Номинация (в соответствии с Положением о Ярмарке)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Инновации в обучении, цифровая образовательная среда</w:t>
            </w:r>
          </w:p>
        </w:tc>
      </w:tr>
      <w:tr w:rsidR="008D7589" w:rsidRPr="008D7589" w:rsidTr="008D7589">
        <w:trPr>
          <w:trHeight w:val="315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автора/авторов, </w:t>
            </w:r>
            <w:r w:rsidRPr="008D758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Пушкарева Екатерина Сергеевна – педагог-организатор Центра туризма и экскурсий г.</w:t>
            </w:r>
            <w:r w:rsidR="0072380A">
              <w:rPr>
                <w:rFonts w:ascii="Times New Roman" w:hAnsi="Times New Roman" w:cs="Times New Roman"/>
                <w:sz w:val="24"/>
                <w:szCs w:val="24"/>
              </w:rPr>
              <w:t xml:space="preserve"> Рыбинска, стаж работы – 3 года, соответствие занимаемой должности.</w:t>
            </w:r>
          </w:p>
        </w:tc>
      </w:tr>
      <w:tr w:rsidR="008D7589" w:rsidRPr="008D7589" w:rsidTr="008D7589">
        <w:trPr>
          <w:trHeight w:val="48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(по уставу) </w:t>
            </w:r>
          </w:p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города, поселка, района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 им. Е.П. </w:t>
            </w:r>
            <w:proofErr w:type="spellStart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, г. Рыбинск</w:t>
            </w:r>
          </w:p>
        </w:tc>
      </w:tr>
      <w:tr w:rsidR="008D7589" w:rsidRPr="008D7589" w:rsidTr="008D7589">
        <w:trPr>
          <w:trHeight w:val="330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 с кодом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8 (4855) 200 - 775</w:t>
            </w:r>
          </w:p>
        </w:tc>
      </w:tr>
      <w:tr w:rsidR="008D7589" w:rsidRPr="008D7589" w:rsidTr="008D7589">
        <w:trPr>
          <w:trHeight w:val="345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89109699730</w:t>
            </w:r>
          </w:p>
        </w:tc>
      </w:tr>
      <w:tr w:rsidR="008D7589" w:rsidRPr="008D7589" w:rsidTr="008D7589">
        <w:trPr>
          <w:trHeight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Электронный адрес: рабочий, личный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Ekaterina.pushkareva.1993@yandex.ru</w:t>
            </w:r>
          </w:p>
        </w:tc>
      </w:tr>
      <w:tr w:rsidR="008D7589" w:rsidRPr="008D7589" w:rsidTr="008D7589">
        <w:trPr>
          <w:trHeight w:val="30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Ссылка на конкурсные материалы в ОО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589" w:rsidRPr="008D7589" w:rsidRDefault="007C3C56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7C3C5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https://turist-ryb.edu.yar.ru/innovatsionnaya_deyatelnost.html</w:t>
              </w:r>
            </w:hyperlink>
          </w:p>
        </w:tc>
      </w:tr>
      <w:tr w:rsidR="008D7589" w:rsidRPr="008D7589" w:rsidTr="008D7589">
        <w:trPr>
          <w:trHeight w:val="345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7589" w:rsidRPr="008D7589" w:rsidTr="008D7589">
        <w:trPr>
          <w:trHeight w:val="345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  <w:proofErr w:type="gram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89" w:rsidRPr="008D7589" w:rsidTr="008D7589">
        <w:trPr>
          <w:trHeight w:val="345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2380A">
              <w:rPr>
                <w:rFonts w:ascii="Times New Roman" w:hAnsi="Times New Roman" w:cs="Times New Roman"/>
                <w:sz w:val="24"/>
                <w:szCs w:val="24"/>
              </w:rPr>
              <w:t>Пушкарева Екатерина Сергеевна</w:t>
            </w: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,  даю свое согласие на обработку указанных персональных данных для участия в </w:t>
            </w:r>
            <w:proofErr w:type="gramStart"/>
            <w:r w:rsidRPr="008D75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D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этапе </w:t>
            </w:r>
            <w:r w:rsidRPr="008D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Ярмарки социально-педагогических инноваций</w:t>
            </w:r>
            <w:r w:rsidRPr="008D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порядке, установленном Федеральным законом от 27 июля 2006 года № 152-ФЗ «О персональных данных»</w:t>
            </w:r>
          </w:p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89" w:rsidRPr="008D7589" w:rsidRDefault="008D7589" w:rsidP="008D7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589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8D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07.12.2020</w:t>
            </w:r>
          </w:p>
        </w:tc>
      </w:tr>
    </w:tbl>
    <w:p w:rsidR="008D7589" w:rsidRPr="008D7589" w:rsidRDefault="008D7589" w:rsidP="008D7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7589" w:rsidRPr="008D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6F64"/>
    <w:multiLevelType w:val="hybridMultilevel"/>
    <w:tmpl w:val="EBE0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7C2D"/>
    <w:multiLevelType w:val="hybridMultilevel"/>
    <w:tmpl w:val="3832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74C8"/>
    <w:multiLevelType w:val="hybridMultilevel"/>
    <w:tmpl w:val="D604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21766"/>
    <w:multiLevelType w:val="hybridMultilevel"/>
    <w:tmpl w:val="8CD2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0CA6"/>
    <w:multiLevelType w:val="hybridMultilevel"/>
    <w:tmpl w:val="A632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33"/>
    <w:rsid w:val="00043340"/>
    <w:rsid w:val="0014598E"/>
    <w:rsid w:val="002A1CAA"/>
    <w:rsid w:val="0072380A"/>
    <w:rsid w:val="007C3C56"/>
    <w:rsid w:val="008843DF"/>
    <w:rsid w:val="008D7589"/>
    <w:rsid w:val="00915333"/>
    <w:rsid w:val="009F243B"/>
    <w:rsid w:val="00C406AF"/>
    <w:rsid w:val="00C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.travel/ru/3c4c-zdes-moy-prichal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rist-ryb.edu.yar.ru/innovatsionnaya_deyatelnos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pushkareva.1993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urist-ryb.edu.yar.ru/innovatsionnaya_deyatel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i.travel/ru/a8df-rybinsk-gorod-gde-kupec-s-burlakom-povstrechalsy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5</cp:revision>
  <dcterms:created xsi:type="dcterms:W3CDTF">2020-12-07T07:46:00Z</dcterms:created>
  <dcterms:modified xsi:type="dcterms:W3CDTF">2020-12-07T13:43:00Z</dcterms:modified>
</cp:coreProperties>
</file>