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FD" w:rsidRDefault="00652BFD" w:rsidP="007357E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Рекомендации по подготовке</w:t>
      </w:r>
      <w:r w:rsidR="007357E0" w:rsidRPr="007357E0">
        <w:rPr>
          <w:rFonts w:ascii="Times New Roman" w:eastAsia="Times New Roman" w:hAnsi="Times New Roman" w:cs="Times New Roman"/>
          <w:b/>
          <w:bCs/>
          <w:lang w:eastAsia="ru-RU"/>
        </w:rPr>
        <w:t xml:space="preserve"> учащихся к представлению результатов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краеведческой</w:t>
      </w:r>
    </w:p>
    <w:p w:rsidR="007357E0" w:rsidRPr="007357E0" w:rsidRDefault="007357E0" w:rsidP="007357E0">
      <w:pPr>
        <w:spacing w:after="0" w:line="294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lang w:eastAsia="ru-RU"/>
        </w:rPr>
        <w:t>исследовательской работы</w:t>
      </w:r>
    </w:p>
    <w:p w:rsidR="007357E0" w:rsidRPr="007357E0" w:rsidRDefault="007357E0" w:rsidP="007357E0">
      <w:pPr>
        <w:spacing w:after="0" w:line="294" w:lineRule="atLeast"/>
        <w:rPr>
          <w:rFonts w:ascii="Times New Roman" w:eastAsia="Times New Roman" w:hAnsi="Times New Roman" w:cs="Times New Roman"/>
          <w:lang w:eastAsia="ru-RU"/>
        </w:rPr>
      </w:pP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lang w:eastAsia="ru-RU"/>
        </w:rPr>
        <w:t xml:space="preserve">Как подготовить школьника к выступлению на </w:t>
      </w:r>
      <w:r w:rsidRPr="00F13463">
        <w:rPr>
          <w:rFonts w:ascii="Times New Roman" w:eastAsia="Times New Roman" w:hAnsi="Times New Roman" w:cs="Times New Roman"/>
          <w:b/>
          <w:bCs/>
          <w:lang w:eastAsia="ru-RU"/>
        </w:rPr>
        <w:t>конференции</w:t>
      </w:r>
      <w:r w:rsidRPr="007357E0">
        <w:rPr>
          <w:rFonts w:ascii="Times New Roman" w:eastAsia="Times New Roman" w:hAnsi="Times New Roman" w:cs="Times New Roman"/>
          <w:b/>
          <w:bCs/>
          <w:lang w:eastAsia="ru-RU"/>
        </w:rPr>
        <w:t xml:space="preserve"> или чтениях?</w:t>
      </w:r>
    </w:p>
    <w:p w:rsidR="007357E0" w:rsidRPr="007357E0" w:rsidRDefault="007357E0" w:rsidP="00765776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Этот вопрос интересует педагогов, занимающихся исследовательской деятельностью с учащимися. В процессе подготовки доклада по теме исследования педагоги и учащиеся испытывают ряд сложностей.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Представление результатов исследования – один из ключевых этапов исследовательской деятельности. Основной формой такого представления является доклад по теме проведенной работы.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Доклад на конференции носит характер научного теоретического сообщения, главная цель которого</w:t>
      </w:r>
      <w:r w:rsidRPr="005E00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7E0">
        <w:rPr>
          <w:rFonts w:ascii="Times New Roman" w:eastAsia="Times New Roman" w:hAnsi="Times New Roman" w:cs="Times New Roman"/>
          <w:lang w:eastAsia="ru-RU"/>
        </w:rPr>
        <w:t>- продемонстрировать вклад исследователя в разработку той или иной проблемы. С познавательной точки зрения доклад – это расширение границ представлений участников конференции либо чтений об окружающем мире в той или иной области научных знаний.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Основной принцип построения доклада - последовательное и ясное изложение содержания исследовательской работы. Важнейшими качествами публичного выступления должны быть лаконичность и информативность, логичность, доказательность.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Необходимо помнить о том, что интересный доклад – это результат тщательной разработки и совместной работы юного исследователя и научного руководителя.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Материал исследовательской работы представляется во время доклада в сжатой форме, обязательно делаются акценты на важных фактах и материалах, которые удалось найти и проанализировать.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lang w:eastAsia="ru-RU"/>
        </w:rPr>
        <w:t>Как составить доклад?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Подготовка доклада должна начинаться с осмысления композиции, разработки плана, который в общих чертах повторяет структуру исследовательской работы.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lang w:eastAsia="ru-RU"/>
        </w:rPr>
        <w:t>Примерный план доклада</w:t>
      </w:r>
    </w:p>
    <w:p w:rsidR="007357E0" w:rsidRPr="007357E0" w:rsidRDefault="007357E0" w:rsidP="0076577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Приветствие аудитории. Представление.</w:t>
      </w:r>
    </w:p>
    <w:p w:rsidR="007357E0" w:rsidRPr="007357E0" w:rsidRDefault="007357E0" w:rsidP="0076577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Название темы работы и обоснование её актуальности.</w:t>
      </w:r>
    </w:p>
    <w:p w:rsidR="007357E0" w:rsidRPr="007357E0" w:rsidRDefault="007357E0" w:rsidP="0076577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Обоснование проблемы исследования</w:t>
      </w:r>
    </w:p>
    <w:p w:rsidR="007357E0" w:rsidRPr="007357E0" w:rsidRDefault="007357E0" w:rsidP="0076577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Цель и задачи работы</w:t>
      </w:r>
    </w:p>
    <w:p w:rsidR="007357E0" w:rsidRPr="007357E0" w:rsidRDefault="007357E0" w:rsidP="0076577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Гипотеза исследования (если это целесообразно и необходимо для данной работы, в работах гуманитарной, краеведческой направленности гипотеза часто бывает неуместна)</w:t>
      </w:r>
    </w:p>
    <w:p w:rsidR="007357E0" w:rsidRPr="007357E0" w:rsidRDefault="007357E0" w:rsidP="0076577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Описание исследовательского материала (объект и предмет исследования), обзор литературы по теме исследования.</w:t>
      </w:r>
    </w:p>
    <w:p w:rsidR="007357E0" w:rsidRPr="007357E0" w:rsidRDefault="007357E0" w:rsidP="0076577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Методы, которые применялись в исследовании.</w:t>
      </w:r>
    </w:p>
    <w:p w:rsidR="007357E0" w:rsidRPr="007357E0" w:rsidRDefault="007357E0" w:rsidP="0076577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Краткое изложение полученных результатов и их интерпретация согласно выдвинутой гипотезе (если это необходимо)</w:t>
      </w:r>
    </w:p>
    <w:p w:rsidR="007357E0" w:rsidRPr="007357E0" w:rsidRDefault="007357E0" w:rsidP="0076577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Заключение и выводы. Научное и практическое значение полученных результатов. Дальнейшие перспективы исследования.</w:t>
      </w:r>
    </w:p>
    <w:p w:rsidR="007357E0" w:rsidRPr="007357E0" w:rsidRDefault="007357E0" w:rsidP="00765776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Благодарности тем, кто оказывал помощь при подготовке работы.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Текст доклада лучше писать на отдельных листах, на одной стороне.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 xml:space="preserve">Учащиеся 5-7 классов и 8-11 классов могут успешно представлять доклад, пользуясь готовым текстом. Для младших школьников свободное прочтение определенных фрагментов текста, при одновременном обращении к аудитории, составляет проблему. Поэтому более привлекательно и интересно выглядят школьники, которые </w:t>
      </w:r>
      <w:r w:rsidRPr="005E0002">
        <w:rPr>
          <w:rFonts w:ascii="Times New Roman" w:eastAsia="Times New Roman" w:hAnsi="Times New Roman" w:cs="Times New Roman"/>
          <w:lang w:eastAsia="ru-RU"/>
        </w:rPr>
        <w:t>неоднократно прочитали текст и многое из него запомнили.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lang w:eastAsia="ru-RU"/>
        </w:rPr>
        <w:t>Как правило, текст доклада содержит ряд обязательных формулировок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Приветствие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Представление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Добрый день!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Меня зовут-------------------------------------------------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Я занимаюсь в объединении, в школе №-------------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Обоснование проблемы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Мы бы хотели представить вашему вниманию результаты исследования в области-------------------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Название темы исследования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Тема исследовательской работы-----------------------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Актуальность исследования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Актуальность и выбор темы исследования определены следующими факторами----------------------------------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Цель и задачи исследования, способы решения поставленных задач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Цель моего исследования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lastRenderedPageBreak/>
        <w:t>Основные задачи исследования и способы их решения----------------------------------------------------------------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Результаты, полученные в ходе проведенного исследования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(в соответствии с поставленной целью и задачами)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В ходе проведенного исследования выяснилось----------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Получены следующие результаты --------------------------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Выводы по результатам проведенного исследования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На основании проведенного исследования и полученных результатов можно утверждать--------------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Дальнейшие шаги в процессе изучения представленной темы, перспективы исследования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В дальнейшем мы планируем--------------------------------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Благодарность за оказание помощи при подготовке исследовательской работы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Благодарим за внимание----------------------------------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Хотелось бы выразить благодарность-----------------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lang w:eastAsia="ru-RU"/>
        </w:rPr>
        <w:t>Дискуссия по теме доклада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Ответы на вопросы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Благодарю за интересный вопрос!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Ответ на вопрос-----------------------------------------------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Простите, вопрос не ясен, повторите его, пожалуйста!</w:t>
      </w:r>
    </w:p>
    <w:p w:rsidR="007357E0" w:rsidRPr="007357E0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Пока не готов ответить, необходимо изучить литературу по данному вопросу.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lang w:eastAsia="ru-RU"/>
        </w:rPr>
        <w:t>Как успешно представить доклад?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Доклад - это форма выступления перед публикой, которая имеет свои особенности. Необходимо вызвать интерес у аудитории. Достичь этого результата можно при соблюдении некоторых правил.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lang w:eastAsia="ru-RU"/>
        </w:rPr>
        <w:t>Контакт с аудиторией.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Перед началом доклада выдерживают психологическую паузу – 5-7 секунд. При выступлении необходимо установить и стараться поддерживать зрительный и эмоциональный контакт с аудиторией.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lang w:eastAsia="ru-RU"/>
        </w:rPr>
        <w:t>Регламент выступления.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 xml:space="preserve">Доклад не должен превышать установленный отрезок времени. Как правило, </w:t>
      </w:r>
      <w:r w:rsidRPr="005E00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7E0">
        <w:rPr>
          <w:rFonts w:ascii="Times New Roman" w:eastAsia="Times New Roman" w:hAnsi="Times New Roman" w:cs="Times New Roman"/>
          <w:lang w:eastAsia="ru-RU"/>
        </w:rPr>
        <w:t>для выступлений отводится 7</w:t>
      </w:r>
      <w:r w:rsidRPr="005E00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33058">
        <w:rPr>
          <w:rFonts w:ascii="Times New Roman" w:eastAsia="Times New Roman" w:hAnsi="Times New Roman" w:cs="Times New Roman"/>
          <w:lang w:eastAsia="ru-RU"/>
        </w:rPr>
        <w:t>минут</w:t>
      </w:r>
      <w:r w:rsidRPr="007357E0">
        <w:rPr>
          <w:rFonts w:ascii="Times New Roman" w:eastAsia="Times New Roman" w:hAnsi="Times New Roman" w:cs="Times New Roman"/>
          <w:lang w:eastAsia="ru-RU"/>
        </w:rPr>
        <w:t>, для представления творческой работы или интересног</w:t>
      </w:r>
      <w:r w:rsidR="00B33058">
        <w:rPr>
          <w:rFonts w:ascii="Times New Roman" w:eastAsia="Times New Roman" w:hAnsi="Times New Roman" w:cs="Times New Roman"/>
          <w:lang w:eastAsia="ru-RU"/>
        </w:rPr>
        <w:t>о старинного предмета (номинация «Краеведческая находка»</w:t>
      </w:r>
      <w:r w:rsidRPr="007357E0">
        <w:rPr>
          <w:rFonts w:ascii="Times New Roman" w:eastAsia="Times New Roman" w:hAnsi="Times New Roman" w:cs="Times New Roman"/>
          <w:lang w:eastAsia="ru-RU"/>
        </w:rPr>
        <w:t>) -</w:t>
      </w:r>
      <w:r w:rsidR="00B33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7E0">
        <w:rPr>
          <w:rFonts w:ascii="Times New Roman" w:eastAsia="Times New Roman" w:hAnsi="Times New Roman" w:cs="Times New Roman"/>
          <w:lang w:eastAsia="ru-RU"/>
        </w:rPr>
        <w:t>4</w:t>
      </w:r>
      <w:r w:rsidRPr="005E00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7E0">
        <w:rPr>
          <w:rFonts w:ascii="Times New Roman" w:eastAsia="Times New Roman" w:hAnsi="Times New Roman" w:cs="Times New Roman"/>
          <w:lang w:eastAsia="ru-RU"/>
        </w:rPr>
        <w:t xml:space="preserve"> минут</w:t>
      </w:r>
      <w:r w:rsidR="00B33058">
        <w:rPr>
          <w:rFonts w:ascii="Times New Roman" w:eastAsia="Times New Roman" w:hAnsi="Times New Roman" w:cs="Times New Roman"/>
          <w:lang w:eastAsia="ru-RU"/>
        </w:rPr>
        <w:t>ы</w:t>
      </w:r>
      <w:r w:rsidRPr="007357E0">
        <w:rPr>
          <w:rFonts w:ascii="Times New Roman" w:eastAsia="Times New Roman" w:hAnsi="Times New Roman" w:cs="Times New Roman"/>
          <w:lang w:eastAsia="ru-RU"/>
        </w:rPr>
        <w:t>. Необходимо заранее провести хронометраж текста доклада и, затем, отрепетировать выступление.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lang w:eastAsia="ru-RU"/>
        </w:rPr>
        <w:t xml:space="preserve">Речь </w:t>
      </w:r>
      <w:proofErr w:type="gramStart"/>
      <w:r w:rsidRPr="007357E0">
        <w:rPr>
          <w:rFonts w:ascii="Times New Roman" w:eastAsia="Times New Roman" w:hAnsi="Times New Roman" w:cs="Times New Roman"/>
          <w:b/>
          <w:bCs/>
          <w:lang w:eastAsia="ru-RU"/>
        </w:rPr>
        <w:t>выступающего</w:t>
      </w:r>
      <w:proofErr w:type="gramEnd"/>
      <w:r w:rsidRPr="007357E0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Речь должна быть эмоционально окрашенной, монотонность вызывает снижение внимания зрителей. Фразы произносятся громко, с разной интонацией и разделяются паузами.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lang w:eastAsia="ru-RU"/>
        </w:rPr>
        <w:t>Риторические приемы, помогающие удержать внимание аудитории.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Вопросно-ответный прием.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Выступающий задает вопросы и сам на них отвечает, приходит к определенным выводам.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Прием создания проблемной ситуации. </w:t>
      </w:r>
      <w:r w:rsidRPr="007357E0">
        <w:rPr>
          <w:rFonts w:ascii="Times New Roman" w:eastAsia="Times New Roman" w:hAnsi="Times New Roman" w:cs="Times New Roman"/>
          <w:lang w:eastAsia="ru-RU"/>
        </w:rPr>
        <w:t>Слушателям предлагается ситуация, вызывающая вопрос «Почему?», это стимулирует их умственную активность.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Прием новизны информации. </w:t>
      </w:r>
      <w:r w:rsidRPr="007357E0">
        <w:rPr>
          <w:rFonts w:ascii="Times New Roman" w:eastAsia="Times New Roman" w:hAnsi="Times New Roman" w:cs="Times New Roman"/>
          <w:lang w:eastAsia="ru-RU"/>
        </w:rPr>
        <w:t>Новые, неожиданные факты, интересные статистические данные заставляют аудиторию предполагать, размышлять.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Прием демонстрации </w:t>
      </w:r>
      <w:r w:rsidRPr="007357E0">
        <w:rPr>
          <w:rFonts w:ascii="Times New Roman" w:eastAsia="Times New Roman" w:hAnsi="Times New Roman" w:cs="Times New Roman"/>
          <w:lang w:eastAsia="ru-RU"/>
        </w:rPr>
        <w:t>практической значимости представленной информации.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Прием аналогии </w:t>
      </w:r>
      <w:r w:rsidRPr="007357E0">
        <w:rPr>
          <w:rFonts w:ascii="Times New Roman" w:eastAsia="Times New Roman" w:hAnsi="Times New Roman" w:cs="Times New Roman"/>
          <w:lang w:eastAsia="ru-RU"/>
        </w:rPr>
        <w:t>с жизненной ситуацией.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Прием «ссылки на великих»: </w:t>
      </w:r>
      <w:r w:rsidRPr="007357E0">
        <w:rPr>
          <w:rFonts w:ascii="Times New Roman" w:eastAsia="Times New Roman" w:hAnsi="Times New Roman" w:cs="Times New Roman"/>
          <w:lang w:eastAsia="ru-RU"/>
        </w:rPr>
        <w:t>цитирование слов известных людей, использование афоризмов, пословиц.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Соблюдение «законов края»</w:t>
      </w:r>
      <w:proofErr w:type="gramStart"/>
      <w:r w:rsidRPr="007357E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.</w:t>
      </w:r>
      <w:proofErr w:type="gramEnd"/>
      <w:r w:rsidRPr="007357E0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 </w:t>
      </w:r>
      <w:r w:rsidRPr="007357E0">
        <w:rPr>
          <w:rFonts w:ascii="Times New Roman" w:eastAsia="Times New Roman" w:hAnsi="Times New Roman" w:cs="Times New Roman"/>
          <w:lang w:eastAsia="ru-RU"/>
        </w:rPr>
        <w:t>Особенно важную информацию следует расположить в начале или в конце выступления.</w:t>
      </w:r>
    </w:p>
    <w:p w:rsidR="007357E0" w:rsidRPr="007357E0" w:rsidRDefault="007357E0" w:rsidP="00765776">
      <w:pPr>
        <w:spacing w:after="0" w:line="294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b/>
          <w:bCs/>
          <w:lang w:eastAsia="ru-RU"/>
        </w:rPr>
        <w:t>Основные правила работы над текстом доклада:</w:t>
      </w:r>
    </w:p>
    <w:p w:rsidR="007357E0" w:rsidRPr="007357E0" w:rsidRDefault="007357E0" w:rsidP="00765776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Используйте простые предложения, части сложных предложений делайте максимально короткими. Следует придерживаться правила: одна мысль – одно предложение.</w:t>
      </w:r>
    </w:p>
    <w:p w:rsidR="007357E0" w:rsidRPr="005E0002" w:rsidRDefault="007357E0" w:rsidP="00765776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 xml:space="preserve">Старайтесь избегать причастных и деепричастных оборотов. </w:t>
      </w:r>
    </w:p>
    <w:p w:rsidR="007357E0" w:rsidRPr="007357E0" w:rsidRDefault="007357E0" w:rsidP="00765776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7357E0">
        <w:rPr>
          <w:rFonts w:ascii="Times New Roman" w:eastAsia="Times New Roman" w:hAnsi="Times New Roman" w:cs="Times New Roman"/>
          <w:lang w:eastAsia="ru-RU"/>
        </w:rPr>
        <w:t>Старайтесь «расшифровывать» специальные термины, не используйте большое количество терминов.</w:t>
      </w:r>
    </w:p>
    <w:p w:rsidR="007357E0" w:rsidRPr="005E0002" w:rsidRDefault="007357E0" w:rsidP="00765776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357E0">
        <w:rPr>
          <w:rFonts w:ascii="Times New Roman" w:eastAsia="Times New Roman" w:hAnsi="Times New Roman" w:cs="Times New Roman"/>
          <w:lang w:eastAsia="ru-RU"/>
        </w:rPr>
        <w:t>Вместо местоимения и глаголов в первом лице единственного числа в докладе употребляйте предложения неопределенно</w:t>
      </w:r>
      <w:r w:rsidRPr="005E00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7E0">
        <w:rPr>
          <w:rFonts w:ascii="Times New Roman" w:eastAsia="Times New Roman" w:hAnsi="Times New Roman" w:cs="Times New Roman"/>
          <w:lang w:eastAsia="ru-RU"/>
        </w:rPr>
        <w:t>-</w:t>
      </w:r>
      <w:r w:rsidRPr="005E000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7E0">
        <w:rPr>
          <w:rFonts w:ascii="Times New Roman" w:eastAsia="Times New Roman" w:hAnsi="Times New Roman" w:cs="Times New Roman"/>
          <w:lang w:eastAsia="ru-RU"/>
        </w:rPr>
        <w:t>личные («считают что…», безличные («известно что…»), определенно-личные («рассмотрим проблему…»).</w:t>
      </w:r>
      <w:proofErr w:type="gramEnd"/>
    </w:p>
    <w:p w:rsidR="007357E0" w:rsidRPr="005E0002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357E0">
        <w:rPr>
          <w:rFonts w:ascii="Times New Roman" w:eastAsia="Times New Roman" w:hAnsi="Times New Roman" w:cs="Times New Roman"/>
          <w:b/>
          <w:lang w:eastAsia="ru-RU"/>
        </w:rPr>
        <w:t>Представленные рекомендации помогут в работе над текстом доклада и подготовке юных исследователей к выступлению перед аудиторией.</w:t>
      </w:r>
    </w:p>
    <w:p w:rsidR="007357E0" w:rsidRPr="005E0002" w:rsidRDefault="007357E0" w:rsidP="00765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603F" w:rsidRPr="004677A4" w:rsidRDefault="007357E0" w:rsidP="00467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0002">
        <w:rPr>
          <w:rFonts w:ascii="Times New Roman" w:eastAsia="Times New Roman" w:hAnsi="Times New Roman" w:cs="Times New Roman"/>
          <w:b/>
          <w:lang w:eastAsia="ru-RU"/>
        </w:rPr>
        <w:t>Желаем вам успеха!</w:t>
      </w:r>
      <w:bookmarkStart w:id="0" w:name="_GoBack"/>
      <w:bookmarkEnd w:id="0"/>
    </w:p>
    <w:sectPr w:rsidR="0030603F" w:rsidRPr="004677A4" w:rsidSect="00765776">
      <w:pgSz w:w="11906" w:h="16838"/>
      <w:pgMar w:top="426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0276"/>
    <w:multiLevelType w:val="multilevel"/>
    <w:tmpl w:val="53B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56626"/>
    <w:multiLevelType w:val="multilevel"/>
    <w:tmpl w:val="3C3C1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39"/>
    <w:rsid w:val="00061339"/>
    <w:rsid w:val="0030603F"/>
    <w:rsid w:val="004677A4"/>
    <w:rsid w:val="005E0002"/>
    <w:rsid w:val="00652BFD"/>
    <w:rsid w:val="007357E0"/>
    <w:rsid w:val="00765776"/>
    <w:rsid w:val="00B33058"/>
    <w:rsid w:val="00D303E3"/>
    <w:rsid w:val="00E22AD3"/>
    <w:rsid w:val="00F13463"/>
    <w:rsid w:val="00F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1031</Words>
  <Characters>5883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Громова</dc:creator>
  <cp:keywords/>
  <dc:description/>
  <cp:lastModifiedBy>Вера Громова</cp:lastModifiedBy>
  <cp:revision>11</cp:revision>
  <dcterms:created xsi:type="dcterms:W3CDTF">2020-11-23T12:07:00Z</dcterms:created>
  <dcterms:modified xsi:type="dcterms:W3CDTF">2020-11-27T07:42:00Z</dcterms:modified>
</cp:coreProperties>
</file>