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C4" w:rsidRPr="00B01CC4" w:rsidRDefault="00B01CC4" w:rsidP="00B01CC4">
      <w:pPr>
        <w:rPr>
          <w:sz w:val="24"/>
          <w:szCs w:val="24"/>
        </w:rPr>
      </w:pPr>
    </w:p>
    <w:p w:rsidR="00B01CC4" w:rsidRDefault="00B01CC4" w:rsidP="0019218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92183" w:rsidRDefault="00A27E62" w:rsidP="0019218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протокол </w:t>
      </w:r>
      <w:r w:rsidR="00192183">
        <w:rPr>
          <w:rFonts w:ascii="Times New Roman" w:hAnsi="Times New Roman"/>
          <w:b/>
          <w:sz w:val="24"/>
          <w:szCs w:val="24"/>
        </w:rPr>
        <w:t>Фестивал</w:t>
      </w:r>
      <w:r>
        <w:rPr>
          <w:rFonts w:ascii="Times New Roman" w:hAnsi="Times New Roman"/>
          <w:b/>
          <w:sz w:val="24"/>
          <w:szCs w:val="24"/>
        </w:rPr>
        <w:t>я</w:t>
      </w:r>
      <w:r w:rsidR="00192183">
        <w:rPr>
          <w:rFonts w:ascii="Times New Roman" w:hAnsi="Times New Roman"/>
          <w:b/>
          <w:sz w:val="24"/>
          <w:szCs w:val="24"/>
        </w:rPr>
        <w:t xml:space="preserve"> краеведческого ориентирования </w:t>
      </w:r>
    </w:p>
    <w:p w:rsidR="00D80144" w:rsidRDefault="00192183" w:rsidP="0019218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памяти Е.П. Балагурова, посвященного 950-летию Рыбинска</w:t>
      </w:r>
      <w:r w:rsidR="00C928FD">
        <w:rPr>
          <w:rFonts w:ascii="Times New Roman" w:hAnsi="Times New Roman"/>
          <w:b/>
          <w:sz w:val="24"/>
          <w:szCs w:val="24"/>
        </w:rPr>
        <w:t xml:space="preserve"> (5 – 6 </w:t>
      </w:r>
      <w:r w:rsidR="003B5725">
        <w:rPr>
          <w:rFonts w:ascii="Times New Roman" w:hAnsi="Times New Roman"/>
          <w:b/>
          <w:sz w:val="24"/>
          <w:szCs w:val="24"/>
        </w:rPr>
        <w:t>классы</w:t>
      </w:r>
      <w:r w:rsidR="00C928FD">
        <w:rPr>
          <w:rFonts w:ascii="Times New Roman" w:hAnsi="Times New Roman"/>
          <w:b/>
          <w:sz w:val="24"/>
          <w:szCs w:val="24"/>
        </w:rPr>
        <w:t>)</w:t>
      </w:r>
    </w:p>
    <w:p w:rsidR="00D80144" w:rsidRDefault="00192183" w:rsidP="00192183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51"/>
        <w:gridCol w:w="1076"/>
        <w:gridCol w:w="1417"/>
        <w:gridCol w:w="1418"/>
        <w:gridCol w:w="1417"/>
        <w:gridCol w:w="1276"/>
        <w:gridCol w:w="1843"/>
        <w:gridCol w:w="1417"/>
        <w:gridCol w:w="1261"/>
      </w:tblGrid>
      <w:tr w:rsidR="00F376C0" w:rsidTr="00566F1F">
        <w:tc>
          <w:tcPr>
            <w:tcW w:w="534" w:type="dxa"/>
            <w:vMerge w:val="restart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51" w:type="dxa"/>
            <w:vMerge w:val="restart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3911" w:type="dxa"/>
            <w:gridSpan w:val="3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Итоги прохождения маршрута</w:t>
            </w:r>
          </w:p>
        </w:tc>
        <w:tc>
          <w:tcPr>
            <w:tcW w:w="4536" w:type="dxa"/>
            <w:gridSpan w:val="3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Итоги конкурсных заданий</w:t>
            </w:r>
          </w:p>
        </w:tc>
        <w:tc>
          <w:tcPr>
            <w:tcW w:w="1417" w:type="dxa"/>
            <w:vMerge w:val="restart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баллов</w:t>
            </w:r>
          </w:p>
        </w:tc>
        <w:tc>
          <w:tcPr>
            <w:tcW w:w="1261" w:type="dxa"/>
            <w:vMerge w:val="restart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F376C0" w:rsidTr="00566F1F">
        <w:tc>
          <w:tcPr>
            <w:tcW w:w="534" w:type="dxa"/>
            <w:vMerge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Карта</w:t>
            </w:r>
          </w:p>
        </w:tc>
        <w:tc>
          <w:tcPr>
            <w:tcW w:w="1417" w:type="dxa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418" w:type="dxa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1417" w:type="dxa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Ярославия</w:t>
            </w:r>
          </w:p>
        </w:tc>
        <w:tc>
          <w:tcPr>
            <w:tcW w:w="1276" w:type="dxa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Земляки</w:t>
            </w:r>
          </w:p>
        </w:tc>
        <w:tc>
          <w:tcPr>
            <w:tcW w:w="1843" w:type="dxa"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Н.А. Некрасов</w:t>
            </w:r>
          </w:p>
        </w:tc>
        <w:tc>
          <w:tcPr>
            <w:tcW w:w="1417" w:type="dxa"/>
            <w:vMerge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376C0" w:rsidRPr="00566F1F" w:rsidRDefault="00F376C0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76D1" w:rsidTr="00566F1F">
        <w:tc>
          <w:tcPr>
            <w:tcW w:w="534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EE76D1" w:rsidRPr="00566F1F" w:rsidRDefault="00EE76D1" w:rsidP="001F5A69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СОШ № 6,     5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076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61" w:type="dxa"/>
          </w:tcPr>
          <w:p w:rsidR="00EE76D1" w:rsidRPr="00EE76D1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EE76D1" w:rsidTr="00566F1F">
        <w:tc>
          <w:tcPr>
            <w:tcW w:w="534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EE76D1" w:rsidRPr="00566F1F" w:rsidRDefault="00EE76D1" w:rsidP="00BE680E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СОШ № 32,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Start"/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0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61" w:type="dxa"/>
          </w:tcPr>
          <w:p w:rsidR="00EE76D1" w:rsidRPr="00EE76D1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EE76D1" w:rsidTr="00566F1F">
        <w:tc>
          <w:tcPr>
            <w:tcW w:w="534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EE76D1" w:rsidRPr="00566F1F" w:rsidRDefault="00EE76D1" w:rsidP="00497289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Лицей № 2,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proofErr w:type="gramStart"/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0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61" w:type="dxa"/>
          </w:tcPr>
          <w:p w:rsidR="00EE76D1" w:rsidRPr="00EE76D1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EE76D1" w:rsidTr="00566F1F">
        <w:tc>
          <w:tcPr>
            <w:tcW w:w="534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EE76D1" w:rsidRPr="00566F1F" w:rsidRDefault="00EE76D1" w:rsidP="00BE680E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СОШ № 26,   6 кл.</w:t>
            </w:r>
          </w:p>
        </w:tc>
        <w:tc>
          <w:tcPr>
            <w:tcW w:w="10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61" w:type="dxa"/>
          </w:tcPr>
          <w:p w:rsidR="00EE76D1" w:rsidRPr="00EE76D1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EE76D1" w:rsidTr="00566F1F">
        <w:tc>
          <w:tcPr>
            <w:tcW w:w="534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EE76D1" w:rsidRPr="00566F1F" w:rsidRDefault="00EE76D1" w:rsidP="00BE680E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СОШ № 32,   5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</w:t>
            </w:r>
          </w:p>
        </w:tc>
        <w:tc>
          <w:tcPr>
            <w:tcW w:w="10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61" w:type="dxa"/>
          </w:tcPr>
          <w:p w:rsidR="00EE76D1" w:rsidRPr="00EE76D1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EE76D1" w:rsidTr="00566F1F">
        <w:tc>
          <w:tcPr>
            <w:tcW w:w="534" w:type="dxa"/>
          </w:tcPr>
          <w:p w:rsidR="00EE76D1" w:rsidRPr="00566F1F" w:rsidRDefault="00EE76D1" w:rsidP="001F5A6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F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EE76D1" w:rsidRPr="00566F1F" w:rsidRDefault="00EE76D1" w:rsidP="00BE680E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СОШ № 17,   5 кл.</w:t>
            </w:r>
          </w:p>
        </w:tc>
        <w:tc>
          <w:tcPr>
            <w:tcW w:w="10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6D1" w:rsidRPr="00566F1F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61" w:type="dxa"/>
          </w:tcPr>
          <w:p w:rsidR="00EE76D1" w:rsidRPr="00EE76D1" w:rsidRDefault="00EE76D1" w:rsidP="00192183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7B19D3" w:rsidRDefault="007B19D3">
      <w:bookmarkStart w:id="0" w:name="_GoBack"/>
      <w:bookmarkEnd w:id="0"/>
    </w:p>
    <w:sectPr w:rsidR="007B19D3" w:rsidSect="001921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5B"/>
    <w:rsid w:val="000F6F41"/>
    <w:rsid w:val="00192183"/>
    <w:rsid w:val="001B4338"/>
    <w:rsid w:val="001F4DE9"/>
    <w:rsid w:val="003B5725"/>
    <w:rsid w:val="00497289"/>
    <w:rsid w:val="005508A6"/>
    <w:rsid w:val="00566F1F"/>
    <w:rsid w:val="00581830"/>
    <w:rsid w:val="00733D5B"/>
    <w:rsid w:val="00754A9B"/>
    <w:rsid w:val="007B19D3"/>
    <w:rsid w:val="007E3F03"/>
    <w:rsid w:val="00825C4D"/>
    <w:rsid w:val="00A27E62"/>
    <w:rsid w:val="00B01CC4"/>
    <w:rsid w:val="00BE680E"/>
    <w:rsid w:val="00C928FD"/>
    <w:rsid w:val="00D80144"/>
    <w:rsid w:val="00EE76D1"/>
    <w:rsid w:val="00F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C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1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D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C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1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D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Ивановна</cp:lastModifiedBy>
  <cp:revision>22</cp:revision>
  <dcterms:created xsi:type="dcterms:W3CDTF">2021-04-27T09:14:00Z</dcterms:created>
  <dcterms:modified xsi:type="dcterms:W3CDTF">2021-04-28T13:41:00Z</dcterms:modified>
</cp:coreProperties>
</file>